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F0F9" w14:textId="2189DF66" w:rsidR="008F1522" w:rsidRPr="0086020B" w:rsidRDefault="0096445E" w:rsidP="00533BAE">
      <w:pPr>
        <w:pStyle w:val="APACreportsubtitle"/>
        <w:rPr>
          <w:sz w:val="32"/>
          <w:szCs w:val="32"/>
        </w:rPr>
      </w:pPr>
      <w:r w:rsidRPr="0086020B">
        <w:rPr>
          <w:sz w:val="32"/>
          <w:szCs w:val="32"/>
        </w:rPr>
        <w:t>A</w:t>
      </w:r>
      <w:r w:rsidR="003656C1" w:rsidRPr="0086020B">
        <w:rPr>
          <w:sz w:val="32"/>
          <w:szCs w:val="32"/>
        </w:rPr>
        <w:t>ustralian Psychology Accreditation Council</w:t>
      </w:r>
      <w:r w:rsidR="007A4C39" w:rsidRPr="0086020B">
        <w:rPr>
          <w:sz w:val="32"/>
          <w:szCs w:val="32"/>
        </w:rPr>
        <w:t xml:space="preserve"> (APAC)</w:t>
      </w:r>
      <w:r w:rsidR="008D05B7" w:rsidRPr="0086020B">
        <w:rPr>
          <w:sz w:val="32"/>
          <w:szCs w:val="32"/>
        </w:rPr>
        <w:t xml:space="preserve"> </w:t>
      </w:r>
    </w:p>
    <w:p w14:paraId="2C1EE816" w14:textId="73022E51" w:rsidR="00080205" w:rsidRDefault="00080205" w:rsidP="00533BAE">
      <w:pPr>
        <w:pStyle w:val="APACreporttitle"/>
        <w:rPr>
          <w:color w:val="006957" w:themeColor="accent1" w:themeShade="80"/>
        </w:rPr>
      </w:pPr>
      <w:r>
        <w:rPr>
          <w:color w:val="006957" w:themeColor="accent1" w:themeShade="80"/>
        </w:rPr>
        <w:t xml:space="preserve">Annual report – </w:t>
      </w:r>
      <w:r w:rsidR="007F2BD3" w:rsidRPr="00682CB2">
        <w:rPr>
          <w:color w:val="006957" w:themeColor="accent1" w:themeShade="80"/>
        </w:rPr>
        <w:t xml:space="preserve">Placement supervisor </w:t>
      </w:r>
      <w:r w:rsidR="00357791">
        <w:rPr>
          <w:color w:val="006957" w:themeColor="accent1" w:themeShade="80"/>
        </w:rPr>
        <w:t>c</w:t>
      </w:r>
      <w:r w:rsidRPr="00682CB2">
        <w:rPr>
          <w:color w:val="006957" w:themeColor="accent1" w:themeShade="80"/>
        </w:rPr>
        <w:t xml:space="preserve">urriculum </w:t>
      </w:r>
      <w:r w:rsidR="00357791">
        <w:rPr>
          <w:color w:val="006957" w:themeColor="accent1" w:themeShade="80"/>
        </w:rPr>
        <w:t>v</w:t>
      </w:r>
      <w:r w:rsidRPr="00682CB2">
        <w:rPr>
          <w:color w:val="006957" w:themeColor="accent1" w:themeShade="80"/>
        </w:rPr>
        <w:t>itae template</w:t>
      </w:r>
    </w:p>
    <w:p w14:paraId="3EF4AB8A" w14:textId="77777777" w:rsidR="00A90909" w:rsidRPr="007C25EE" w:rsidRDefault="00A90909" w:rsidP="00A90909">
      <w:pPr>
        <w:pStyle w:val="APACreporttitle"/>
        <w:rPr>
          <w:color w:val="006957" w:themeColor="accent1" w:themeShade="80"/>
        </w:rPr>
      </w:pPr>
      <w:r w:rsidRPr="007C25EE">
        <w:rPr>
          <w:color w:val="006957" w:themeColor="accent1" w:themeShade="80"/>
        </w:rPr>
        <w:t>[Provider name]</w:t>
      </w:r>
    </w:p>
    <w:p w14:paraId="51A7B296" w14:textId="317A0715" w:rsidR="008E2489" w:rsidRDefault="4078B6CE" w:rsidP="00990B56">
      <w:pPr>
        <w:pStyle w:val="APACreportsubtitle2"/>
      </w:pPr>
      <w:r>
        <w:t xml:space="preserve">Last updated: </w:t>
      </w:r>
      <w:r w:rsidR="00682CB2" w:rsidRPr="007C25EE">
        <w:t>[date]</w:t>
      </w:r>
    </w:p>
    <w:p w14:paraId="6CC6E89F" w14:textId="77777777" w:rsidR="00DF2A37" w:rsidRDefault="00DF2A37" w:rsidP="00990B56">
      <w:pPr>
        <w:pStyle w:val="APACreportsubtitle2"/>
        <w:rPr>
          <w:sz w:val="32"/>
          <w:szCs w:val="32"/>
        </w:rPr>
      </w:pPr>
    </w:p>
    <w:p w14:paraId="78B8B514" w14:textId="77777777" w:rsidR="00D73F2B" w:rsidRDefault="00D73F2B" w:rsidP="00533BAE">
      <w:pPr>
        <w:pStyle w:val="APACreportsubtitle2"/>
        <w:rPr>
          <w:rStyle w:val="APACreportsubtitleChar"/>
          <w:color w:val="727E83" w:themeColor="accent5"/>
        </w:rPr>
      </w:pPr>
    </w:p>
    <w:p w14:paraId="6E53F6C7" w14:textId="32BF875C" w:rsidR="00D73F2B" w:rsidRPr="00EB4985" w:rsidRDefault="00D73F2B" w:rsidP="00533BAE">
      <w:pPr>
        <w:pStyle w:val="APACreportsubtitle2"/>
        <w:sectPr w:rsidR="00D73F2B" w:rsidRPr="00EB4985" w:rsidSect="000B4597">
          <w:headerReference w:type="default" r:id="rId11"/>
          <w:footerReference w:type="default" r:id="rId12"/>
          <w:headerReference w:type="first" r:id="rId13"/>
          <w:pgSz w:w="11906" w:h="16838" w:code="9"/>
          <w:pgMar w:top="1440" w:right="1440" w:bottom="1440" w:left="1440" w:header="709" w:footer="709" w:gutter="0"/>
          <w:cols w:space="708"/>
          <w:vAlign w:val="center"/>
          <w:titlePg/>
          <w:docGrid w:linePitch="360"/>
        </w:sectPr>
      </w:pPr>
    </w:p>
    <w:bookmarkStart w:id="0" w:name="_Toc64152142" w:displacedByCustomXml="next"/>
    <w:bookmarkStart w:id="1" w:name="_Toc64152077" w:displacedByCustomXml="next"/>
    <w:bookmarkStart w:id="2" w:name="_Toc64151745" w:displacedByCustomXml="next"/>
    <w:sdt>
      <w:sdtPr>
        <w:id w:val="820821648"/>
        <w:docPartObj>
          <w:docPartGallery w:val="Table of Contents"/>
          <w:docPartUnique/>
        </w:docPartObj>
      </w:sdtPr>
      <w:sdtEndPr>
        <w:rPr>
          <w:color w:val="auto"/>
          <w:sz w:val="20"/>
          <w:szCs w:val="22"/>
        </w:rPr>
      </w:sdtEndPr>
      <w:sdtContent>
        <w:p w14:paraId="716280C8" w14:textId="79DDC83F" w:rsidR="006D2911" w:rsidRDefault="4A0308FE" w:rsidP="00533BAE">
          <w:pPr>
            <w:pStyle w:val="APACreportsubtitle"/>
            <w:rPr>
              <w:noProof/>
            </w:rPr>
          </w:pPr>
          <w:r>
            <w:t>C</w:t>
          </w:r>
          <w:r w:rsidR="009A1BC4" w:rsidRPr="0043086E">
            <w:t>ontents</w:t>
          </w:r>
        </w:p>
        <w:p w14:paraId="70C17F89" w14:textId="18116F18" w:rsidR="00D400B9" w:rsidRDefault="00242E86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160622699" w:history="1">
            <w:r w:rsidR="00D400B9" w:rsidRPr="00445E43">
              <w:rPr>
                <w:rStyle w:val="Hyperlink"/>
                <w:noProof/>
              </w:rPr>
              <w:t>Name of staff member 1</w:t>
            </w:r>
            <w:r w:rsidR="00D400B9">
              <w:rPr>
                <w:noProof/>
                <w:webHidden/>
              </w:rPr>
              <w:tab/>
            </w:r>
            <w:r w:rsidR="00D400B9">
              <w:rPr>
                <w:noProof/>
                <w:webHidden/>
              </w:rPr>
              <w:fldChar w:fldCharType="begin"/>
            </w:r>
            <w:r w:rsidR="00D400B9">
              <w:rPr>
                <w:noProof/>
                <w:webHidden/>
              </w:rPr>
              <w:instrText xml:space="preserve"> PAGEREF _Toc160622699 \h </w:instrText>
            </w:r>
            <w:r w:rsidR="00D400B9">
              <w:rPr>
                <w:noProof/>
                <w:webHidden/>
              </w:rPr>
            </w:r>
            <w:r w:rsidR="00D400B9">
              <w:rPr>
                <w:noProof/>
                <w:webHidden/>
              </w:rPr>
              <w:fldChar w:fldCharType="separate"/>
            </w:r>
            <w:r w:rsidR="00D400B9">
              <w:rPr>
                <w:noProof/>
                <w:webHidden/>
              </w:rPr>
              <w:t>3</w:t>
            </w:r>
            <w:r w:rsidR="00D400B9">
              <w:rPr>
                <w:noProof/>
                <w:webHidden/>
              </w:rPr>
              <w:fldChar w:fldCharType="end"/>
            </w:r>
          </w:hyperlink>
        </w:p>
        <w:p w14:paraId="4A468C67" w14:textId="76B7159D" w:rsidR="00D400B9" w:rsidRDefault="006C2D5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0622700" w:history="1">
            <w:r w:rsidR="00D400B9" w:rsidRPr="00445E43">
              <w:rPr>
                <w:rStyle w:val="Hyperlink"/>
                <w:noProof/>
              </w:rPr>
              <w:t>Name of staff member 2</w:t>
            </w:r>
            <w:r w:rsidR="00D400B9">
              <w:rPr>
                <w:noProof/>
                <w:webHidden/>
              </w:rPr>
              <w:tab/>
            </w:r>
            <w:r w:rsidR="00D400B9">
              <w:rPr>
                <w:noProof/>
                <w:webHidden/>
              </w:rPr>
              <w:fldChar w:fldCharType="begin"/>
            </w:r>
            <w:r w:rsidR="00D400B9">
              <w:rPr>
                <w:noProof/>
                <w:webHidden/>
              </w:rPr>
              <w:instrText xml:space="preserve"> PAGEREF _Toc160622700 \h </w:instrText>
            </w:r>
            <w:r w:rsidR="00D400B9">
              <w:rPr>
                <w:noProof/>
                <w:webHidden/>
              </w:rPr>
            </w:r>
            <w:r w:rsidR="00D400B9">
              <w:rPr>
                <w:noProof/>
                <w:webHidden/>
              </w:rPr>
              <w:fldChar w:fldCharType="separate"/>
            </w:r>
            <w:r w:rsidR="00D400B9">
              <w:rPr>
                <w:noProof/>
                <w:webHidden/>
              </w:rPr>
              <w:t>4</w:t>
            </w:r>
            <w:r w:rsidR="00D400B9">
              <w:rPr>
                <w:noProof/>
                <w:webHidden/>
              </w:rPr>
              <w:fldChar w:fldCharType="end"/>
            </w:r>
          </w:hyperlink>
        </w:p>
        <w:p w14:paraId="5767A504" w14:textId="0F8518F9" w:rsidR="006D2911" w:rsidRDefault="00242E86" w:rsidP="00FA00EA">
          <w:pPr>
            <w:pStyle w:val="APACbodytext"/>
            <w:rPr>
              <w:rStyle w:val="Hyperlink"/>
              <w:noProof/>
              <w:kern w:val="2"/>
              <w:lang w:val="en-GB" w:eastAsia="en-GB"/>
              <w14:ligatures w14:val="standardContextual"/>
            </w:rPr>
          </w:pPr>
          <w:r>
            <w:fldChar w:fldCharType="end"/>
          </w:r>
        </w:p>
      </w:sdtContent>
    </w:sdt>
    <w:bookmarkEnd w:id="2"/>
    <w:bookmarkEnd w:id="1"/>
    <w:bookmarkEnd w:id="0"/>
    <w:p w14:paraId="3D32BBEB" w14:textId="0E14E901" w:rsidR="00785BF6" w:rsidRPr="00963430" w:rsidRDefault="00785BF6" w:rsidP="00E60539">
      <w:pPr>
        <w:pStyle w:val="APACnumberedlist1"/>
        <w:numPr>
          <w:ilvl w:val="0"/>
          <w:numId w:val="0"/>
        </w:numPr>
        <w:ind w:left="397"/>
      </w:pPr>
      <w:r>
        <w:br w:type="page"/>
      </w:r>
    </w:p>
    <w:p w14:paraId="1BD3D65D" w14:textId="2E735EDF" w:rsidR="00080205" w:rsidRPr="004D172A" w:rsidRDefault="00410D6C" w:rsidP="00410D6C">
      <w:pPr>
        <w:pStyle w:val="APACheadertitle"/>
      </w:pPr>
      <w:bookmarkStart w:id="3" w:name="_Toc160622699"/>
      <w:r>
        <w:lastRenderedPageBreak/>
        <w:t>Name of staff member 1</w:t>
      </w:r>
      <w:bookmarkEnd w:id="3"/>
    </w:p>
    <w:tbl>
      <w:tblPr>
        <w:tblStyle w:val="APACtable"/>
        <w:tblW w:w="5340" w:type="pct"/>
        <w:tblLayout w:type="fixed"/>
        <w:tblLook w:val="04A0" w:firstRow="1" w:lastRow="0" w:firstColumn="1" w:lastColumn="0" w:noHBand="0" w:noVBand="1"/>
      </w:tblPr>
      <w:tblGrid>
        <w:gridCol w:w="1986"/>
        <w:gridCol w:w="2267"/>
        <w:gridCol w:w="2267"/>
        <w:gridCol w:w="3120"/>
      </w:tblGrid>
      <w:tr w:rsidR="00080205" w:rsidRPr="001210E7" w14:paraId="78FF43C3" w14:textId="0C6E9AD1" w:rsidTr="00410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0A3607F7" w14:textId="1C36C362" w:rsidR="00080205" w:rsidRDefault="00080205" w:rsidP="001210E7">
            <w:pPr>
              <w:pStyle w:val="APACtableheading"/>
              <w:rPr>
                <w:bCs w:val="0"/>
              </w:rPr>
            </w:pPr>
            <w:r>
              <w:rPr>
                <w:b/>
                <w:bCs w:val="0"/>
              </w:rPr>
              <w:t>Qualifications and work role</w:t>
            </w:r>
          </w:p>
        </w:tc>
      </w:tr>
      <w:tr w:rsidR="00A858F2" w:rsidRPr="001210E7" w14:paraId="55D767F4" w14:textId="55DC3F82" w:rsidTr="00A85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</w:tcPr>
          <w:p w14:paraId="73D78DA4" w14:textId="725F2D65" w:rsidR="00A858F2" w:rsidRPr="00080205" w:rsidRDefault="00A858F2" w:rsidP="00E62275">
            <w:pPr>
              <w:pStyle w:val="APACtabletext"/>
              <w:rPr>
                <w:b/>
                <w:bCs/>
              </w:rPr>
            </w:pPr>
            <w:r w:rsidRPr="00080205">
              <w:rPr>
                <w:b/>
                <w:bCs/>
              </w:rPr>
              <w:t>Name</w:t>
            </w:r>
          </w:p>
        </w:tc>
        <w:tc>
          <w:tcPr>
            <w:tcW w:w="3970" w:type="pct"/>
            <w:gridSpan w:val="3"/>
          </w:tcPr>
          <w:p w14:paraId="7D7D4194" w14:textId="79C4D1A6" w:rsidR="00A858F2" w:rsidRPr="00080205" w:rsidRDefault="00A858F2" w:rsidP="00E62275">
            <w:pPr>
              <w:pStyle w:val="APA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2275" w:rsidRPr="001210E7" w14:paraId="6EA5D70A" w14:textId="77777777" w:rsidTr="00DB2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</w:tcPr>
          <w:p w14:paraId="58C7D08A" w14:textId="77A14793" w:rsidR="00E62275" w:rsidRPr="00080205" w:rsidRDefault="00A858F2" w:rsidP="00E62275">
            <w:pPr>
              <w:pStyle w:val="APACbodytext"/>
              <w:rPr>
                <w:b/>
                <w:bCs/>
              </w:rPr>
            </w:pPr>
            <w:r w:rsidRPr="00080205">
              <w:rPr>
                <w:b/>
                <w:bCs/>
              </w:rPr>
              <w:t>Qualifications</w:t>
            </w:r>
          </w:p>
        </w:tc>
        <w:tc>
          <w:tcPr>
            <w:tcW w:w="1176" w:type="pct"/>
          </w:tcPr>
          <w:p w14:paraId="0498222B" w14:textId="77777777" w:rsidR="00E62275" w:rsidRPr="009D3E53" w:rsidRDefault="00E62275" w:rsidP="00E62275">
            <w:pPr>
              <w:pStyle w:val="APA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76" w:type="pct"/>
          </w:tcPr>
          <w:p w14:paraId="5B636B8A" w14:textId="7D90F8CC" w:rsidR="00E62275" w:rsidRPr="00080205" w:rsidRDefault="00C20D31" w:rsidP="00E62275">
            <w:pPr>
              <w:pStyle w:val="APA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Position level </w:t>
            </w:r>
          </w:p>
        </w:tc>
        <w:tc>
          <w:tcPr>
            <w:tcW w:w="1618" w:type="pct"/>
          </w:tcPr>
          <w:p w14:paraId="039EC39B" w14:textId="77777777" w:rsidR="00C20D31" w:rsidRDefault="00C20D31" w:rsidP="00E62275">
            <w:pPr>
              <w:pStyle w:val="APA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C20D31">
              <w:rPr>
                <w:i/>
                <w:iCs/>
              </w:rPr>
              <w:t>Eg</w:t>
            </w:r>
            <w:proofErr w:type="spellEnd"/>
            <w:r w:rsidRPr="00C20D31">
              <w:rPr>
                <w:i/>
                <w:iCs/>
              </w:rPr>
              <w:t>: HEW10/Academic Level D</w:t>
            </w:r>
          </w:p>
          <w:p w14:paraId="10217583" w14:textId="60CE0F3C" w:rsidR="00C20D31" w:rsidRPr="00C20D31" w:rsidRDefault="00C20D31" w:rsidP="00E62275">
            <w:pPr>
              <w:pStyle w:val="APA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858F2" w:rsidRPr="001210E7" w14:paraId="19532DC2" w14:textId="4949C56C" w:rsidTr="00D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</w:tcPr>
          <w:p w14:paraId="43BBE717" w14:textId="6D16BCD8" w:rsidR="00A858F2" w:rsidRPr="00080205" w:rsidRDefault="00A858F2" w:rsidP="00A858F2">
            <w:pPr>
              <w:pStyle w:val="APACbodytext"/>
              <w:rPr>
                <w:b/>
                <w:bCs/>
              </w:rPr>
            </w:pPr>
            <w:r>
              <w:rPr>
                <w:b/>
                <w:bCs/>
              </w:rPr>
              <w:t>Position title</w:t>
            </w:r>
          </w:p>
        </w:tc>
        <w:tc>
          <w:tcPr>
            <w:tcW w:w="1176" w:type="pct"/>
          </w:tcPr>
          <w:p w14:paraId="1A9D22F7" w14:textId="443CA520" w:rsidR="00A858F2" w:rsidRPr="009D3E53" w:rsidRDefault="00A858F2" w:rsidP="00A858F2">
            <w:pPr>
              <w:pStyle w:val="APA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76" w:type="pct"/>
          </w:tcPr>
          <w:p w14:paraId="6519994A" w14:textId="0EC1942B" w:rsidR="00A858F2" w:rsidRPr="00080205" w:rsidRDefault="00A858F2" w:rsidP="00A858F2">
            <w:pPr>
              <w:pStyle w:val="APA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0205">
              <w:rPr>
                <w:b/>
                <w:bCs/>
              </w:rPr>
              <w:t>Date of commencement</w:t>
            </w:r>
          </w:p>
        </w:tc>
        <w:tc>
          <w:tcPr>
            <w:tcW w:w="1618" w:type="pct"/>
          </w:tcPr>
          <w:p w14:paraId="2E27A769" w14:textId="77777777" w:rsidR="00A858F2" w:rsidRPr="00080205" w:rsidRDefault="00A858F2" w:rsidP="00A858F2">
            <w:pPr>
              <w:pStyle w:val="APA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858F2" w:rsidRPr="001210E7" w14:paraId="4D8056E4" w14:textId="424E458E" w:rsidTr="00DB2D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</w:tcPr>
          <w:p w14:paraId="270F1EA8" w14:textId="1C579578" w:rsidR="00A858F2" w:rsidRPr="00080205" w:rsidRDefault="00A858F2" w:rsidP="00A858F2">
            <w:pPr>
              <w:pStyle w:val="APACtabletext"/>
              <w:rPr>
                <w:b/>
                <w:bCs/>
              </w:rPr>
            </w:pPr>
            <w:r w:rsidRPr="00080205">
              <w:rPr>
                <w:b/>
                <w:bCs/>
              </w:rPr>
              <w:t>Employment fraction</w:t>
            </w:r>
          </w:p>
        </w:tc>
        <w:tc>
          <w:tcPr>
            <w:tcW w:w="1176" w:type="pct"/>
          </w:tcPr>
          <w:p w14:paraId="0A17C8D5" w14:textId="4A893DC1" w:rsidR="00A858F2" w:rsidRPr="009D3E53" w:rsidRDefault="00A858F2" w:rsidP="00A858F2">
            <w:pPr>
              <w:pStyle w:val="APA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76" w:type="pct"/>
          </w:tcPr>
          <w:p w14:paraId="739C216C" w14:textId="0F7D0DDA" w:rsidR="00A858F2" w:rsidRPr="00080205" w:rsidRDefault="00A858F2" w:rsidP="00A858F2">
            <w:pPr>
              <w:pStyle w:val="APA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080205">
              <w:rPr>
                <w:b/>
                <w:bCs/>
              </w:rPr>
              <w:t>Area of practice endorsement</w:t>
            </w:r>
          </w:p>
        </w:tc>
        <w:tc>
          <w:tcPr>
            <w:tcW w:w="1618" w:type="pct"/>
          </w:tcPr>
          <w:p w14:paraId="4FCF2D54" w14:textId="270DC595" w:rsidR="00A858F2" w:rsidRPr="00080205" w:rsidRDefault="00A858F2" w:rsidP="00A858F2">
            <w:pPr>
              <w:pStyle w:val="APA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858F2" w:rsidRPr="001210E7" w14:paraId="0C9C8AF3" w14:textId="77777777" w:rsidTr="00D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</w:tcPr>
          <w:p w14:paraId="57D5472B" w14:textId="2A3131BB" w:rsidR="00A858F2" w:rsidRDefault="00A858F2" w:rsidP="00E62275">
            <w:pPr>
              <w:pStyle w:val="APACtable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Ahpra</w:t>
            </w:r>
            <w:proofErr w:type="spellEnd"/>
            <w:r>
              <w:rPr>
                <w:b/>
                <w:bCs/>
              </w:rPr>
              <w:t>/PsyBA registration number</w:t>
            </w:r>
          </w:p>
        </w:tc>
        <w:tc>
          <w:tcPr>
            <w:tcW w:w="1176" w:type="pct"/>
          </w:tcPr>
          <w:p w14:paraId="2C1827D8" w14:textId="77777777" w:rsidR="00A858F2" w:rsidRDefault="00A858F2" w:rsidP="00E62275">
            <w:pPr>
              <w:pStyle w:val="APA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76" w:type="pct"/>
          </w:tcPr>
          <w:p w14:paraId="35BD6089" w14:textId="173E6845" w:rsidR="00A858F2" w:rsidRPr="00A858F2" w:rsidRDefault="00A858F2" w:rsidP="00E62275">
            <w:pPr>
              <w:pStyle w:val="APA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858F2">
              <w:rPr>
                <w:b/>
                <w:bCs/>
              </w:rPr>
              <w:t xml:space="preserve">Board approved supervisor status </w:t>
            </w:r>
          </w:p>
        </w:tc>
        <w:tc>
          <w:tcPr>
            <w:tcW w:w="1618" w:type="pct"/>
          </w:tcPr>
          <w:p w14:paraId="3D2D4428" w14:textId="77777777" w:rsidR="00A858F2" w:rsidRPr="00080205" w:rsidRDefault="00A858F2" w:rsidP="00E62275">
            <w:pPr>
              <w:pStyle w:val="APA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8C9D20C" w14:textId="77777777" w:rsidR="00D548FE" w:rsidRDefault="00D548FE" w:rsidP="005F1B62">
      <w:pPr>
        <w:pStyle w:val="APACbodytext"/>
      </w:pPr>
    </w:p>
    <w:tbl>
      <w:tblPr>
        <w:tblStyle w:val="APACtable"/>
        <w:tblW w:w="5340" w:type="pct"/>
        <w:tblLook w:val="04A0" w:firstRow="1" w:lastRow="0" w:firstColumn="1" w:lastColumn="0" w:noHBand="0" w:noVBand="1"/>
      </w:tblPr>
      <w:tblGrid>
        <w:gridCol w:w="2127"/>
        <w:gridCol w:w="7513"/>
      </w:tblGrid>
      <w:tr w:rsidR="00080205" w:rsidRPr="001210E7" w14:paraId="1C416F89" w14:textId="77777777" w:rsidTr="00410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2A55884" w14:textId="02D2C166" w:rsidR="00080205" w:rsidRDefault="00080205" w:rsidP="008A34AE">
            <w:pPr>
              <w:pStyle w:val="APACtableheading"/>
              <w:rPr>
                <w:bCs w:val="0"/>
              </w:rPr>
            </w:pPr>
            <w:r>
              <w:rPr>
                <w:b/>
                <w:bCs w:val="0"/>
              </w:rPr>
              <w:t>Employment history (relevant academic and/or professional experience)</w:t>
            </w:r>
          </w:p>
        </w:tc>
      </w:tr>
      <w:tr w:rsidR="00080205" w:rsidRPr="001210E7" w14:paraId="393B30F5" w14:textId="77777777" w:rsidTr="0041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</w:tcPr>
          <w:p w14:paraId="3634F8EE" w14:textId="3936E50D" w:rsidR="00080205" w:rsidRPr="00080205" w:rsidRDefault="00080205" w:rsidP="008A34AE">
            <w:pPr>
              <w:pStyle w:val="APACtabletext"/>
              <w:rPr>
                <w:b/>
                <w:bCs/>
                <w:highlight w:val="yellow"/>
              </w:rPr>
            </w:pPr>
            <w:r w:rsidRPr="00080205">
              <w:rPr>
                <w:b/>
                <w:bCs/>
              </w:rPr>
              <w:t>Date</w:t>
            </w:r>
          </w:p>
        </w:tc>
        <w:tc>
          <w:tcPr>
            <w:tcW w:w="3897" w:type="pct"/>
          </w:tcPr>
          <w:p w14:paraId="61BA0ABF" w14:textId="32963B8E" w:rsidR="00080205" w:rsidRPr="00080205" w:rsidRDefault="00E62275" w:rsidP="008A34AE">
            <w:pPr>
              <w:pStyle w:val="APA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Employer and role title</w:t>
            </w:r>
          </w:p>
        </w:tc>
      </w:tr>
      <w:tr w:rsidR="00080205" w:rsidRPr="001210E7" w14:paraId="6544C0C3" w14:textId="77777777" w:rsidTr="00410D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</w:tcPr>
          <w:p w14:paraId="505BA7BB" w14:textId="77777777" w:rsidR="00080205" w:rsidRPr="009D3E53" w:rsidRDefault="00080205" w:rsidP="008A34AE">
            <w:pPr>
              <w:pStyle w:val="APACtabletext"/>
              <w:rPr>
                <w:highlight w:val="yellow"/>
              </w:rPr>
            </w:pPr>
          </w:p>
        </w:tc>
        <w:tc>
          <w:tcPr>
            <w:tcW w:w="3897" w:type="pct"/>
          </w:tcPr>
          <w:p w14:paraId="673E8A19" w14:textId="77777777" w:rsidR="00080205" w:rsidRPr="00080205" w:rsidRDefault="00080205" w:rsidP="008A34AE">
            <w:pPr>
              <w:pStyle w:val="APA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80205" w:rsidRPr="001210E7" w14:paraId="1ED2B432" w14:textId="77777777" w:rsidTr="0041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</w:tcPr>
          <w:p w14:paraId="2451B207" w14:textId="77777777" w:rsidR="00080205" w:rsidRPr="009D3E53" w:rsidRDefault="00080205" w:rsidP="008A34AE">
            <w:pPr>
              <w:pStyle w:val="APACtabletext"/>
              <w:rPr>
                <w:highlight w:val="yellow"/>
              </w:rPr>
            </w:pPr>
          </w:p>
        </w:tc>
        <w:tc>
          <w:tcPr>
            <w:tcW w:w="3897" w:type="pct"/>
          </w:tcPr>
          <w:p w14:paraId="6D277C26" w14:textId="77777777" w:rsidR="00080205" w:rsidRPr="00080205" w:rsidRDefault="00080205" w:rsidP="008A34AE">
            <w:pPr>
              <w:pStyle w:val="APA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0205" w:rsidRPr="001210E7" w14:paraId="4509F7FC" w14:textId="77777777" w:rsidTr="00410D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</w:tcPr>
          <w:p w14:paraId="18557714" w14:textId="77777777" w:rsidR="00080205" w:rsidRPr="009D3E53" w:rsidRDefault="00080205" w:rsidP="008A34AE">
            <w:pPr>
              <w:pStyle w:val="APACtabletext"/>
              <w:rPr>
                <w:highlight w:val="yellow"/>
              </w:rPr>
            </w:pPr>
          </w:p>
        </w:tc>
        <w:tc>
          <w:tcPr>
            <w:tcW w:w="3897" w:type="pct"/>
          </w:tcPr>
          <w:p w14:paraId="21C60712" w14:textId="77777777" w:rsidR="00080205" w:rsidRPr="00080205" w:rsidRDefault="00080205" w:rsidP="008A34AE">
            <w:pPr>
              <w:pStyle w:val="APA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80205" w:rsidRPr="001210E7" w14:paraId="366D5402" w14:textId="77777777" w:rsidTr="0041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</w:tcPr>
          <w:p w14:paraId="7CAF3388" w14:textId="77777777" w:rsidR="00080205" w:rsidRPr="009D3E53" w:rsidRDefault="00080205" w:rsidP="008A34AE">
            <w:pPr>
              <w:pStyle w:val="APACtabletext"/>
              <w:rPr>
                <w:highlight w:val="yellow"/>
              </w:rPr>
            </w:pPr>
          </w:p>
        </w:tc>
        <w:tc>
          <w:tcPr>
            <w:tcW w:w="3897" w:type="pct"/>
          </w:tcPr>
          <w:p w14:paraId="6858EC47" w14:textId="77777777" w:rsidR="00080205" w:rsidRPr="00080205" w:rsidRDefault="00080205" w:rsidP="008A34AE">
            <w:pPr>
              <w:pStyle w:val="APA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0205" w:rsidRPr="001210E7" w14:paraId="5185470C" w14:textId="77777777" w:rsidTr="00410D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</w:tcPr>
          <w:p w14:paraId="5CCA3323" w14:textId="77777777" w:rsidR="00080205" w:rsidRPr="009D3E53" w:rsidRDefault="00080205" w:rsidP="008A34AE">
            <w:pPr>
              <w:pStyle w:val="APACtabletext"/>
              <w:rPr>
                <w:highlight w:val="yellow"/>
              </w:rPr>
            </w:pPr>
          </w:p>
        </w:tc>
        <w:tc>
          <w:tcPr>
            <w:tcW w:w="3897" w:type="pct"/>
          </w:tcPr>
          <w:p w14:paraId="5418ABD7" w14:textId="77777777" w:rsidR="00080205" w:rsidRPr="00080205" w:rsidRDefault="00080205" w:rsidP="008A34AE">
            <w:pPr>
              <w:pStyle w:val="APA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17A79F3" w14:textId="77777777" w:rsidR="00080205" w:rsidRDefault="00080205" w:rsidP="005F1B62">
      <w:pPr>
        <w:pStyle w:val="APACbodytext"/>
      </w:pPr>
    </w:p>
    <w:tbl>
      <w:tblPr>
        <w:tblStyle w:val="APACtable"/>
        <w:tblW w:w="5340" w:type="pct"/>
        <w:tblLook w:val="04A0" w:firstRow="1" w:lastRow="0" w:firstColumn="1" w:lastColumn="0" w:noHBand="0" w:noVBand="1"/>
      </w:tblPr>
      <w:tblGrid>
        <w:gridCol w:w="9640"/>
      </w:tblGrid>
      <w:tr w:rsidR="00080205" w:rsidRPr="001210E7" w14:paraId="3575F4AA" w14:textId="77777777" w:rsidTr="00410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90C3C67" w14:textId="780DCA8C" w:rsidR="00080205" w:rsidRDefault="00080205" w:rsidP="008A34AE">
            <w:pPr>
              <w:pStyle w:val="APACtableheading"/>
              <w:rPr>
                <w:bCs w:val="0"/>
              </w:rPr>
            </w:pPr>
            <w:r>
              <w:rPr>
                <w:b/>
                <w:bCs w:val="0"/>
              </w:rPr>
              <w:t xml:space="preserve">Details of current </w:t>
            </w:r>
            <w:r w:rsidR="00E62275">
              <w:rPr>
                <w:b/>
                <w:bCs w:val="0"/>
              </w:rPr>
              <w:t>roles</w:t>
            </w:r>
            <w:r w:rsidR="00410D6C">
              <w:rPr>
                <w:b/>
                <w:bCs w:val="0"/>
              </w:rPr>
              <w:t xml:space="preserve"> at HEP</w:t>
            </w:r>
          </w:p>
        </w:tc>
      </w:tr>
      <w:tr w:rsidR="00080205" w:rsidRPr="001210E7" w14:paraId="54A83893" w14:textId="77777777" w:rsidTr="0041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2626ACE" w14:textId="77777777" w:rsidR="00080205" w:rsidRPr="00080205" w:rsidRDefault="00080205" w:rsidP="008A34AE">
            <w:pPr>
              <w:pStyle w:val="APACtabletext"/>
            </w:pPr>
          </w:p>
        </w:tc>
      </w:tr>
      <w:tr w:rsidR="00080205" w:rsidRPr="001210E7" w14:paraId="16DBC9D6" w14:textId="77777777" w:rsidTr="00410D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B02008B" w14:textId="77777777" w:rsidR="00080205" w:rsidRPr="00080205" w:rsidRDefault="00080205" w:rsidP="008A34AE">
            <w:pPr>
              <w:pStyle w:val="APACtabletext"/>
            </w:pPr>
          </w:p>
        </w:tc>
      </w:tr>
      <w:tr w:rsidR="00080205" w:rsidRPr="001210E7" w14:paraId="3880A17A" w14:textId="77777777" w:rsidTr="0041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F277A03" w14:textId="77777777" w:rsidR="00080205" w:rsidRPr="00080205" w:rsidRDefault="00080205" w:rsidP="008A34AE">
            <w:pPr>
              <w:pStyle w:val="APACtabletext"/>
            </w:pPr>
          </w:p>
        </w:tc>
      </w:tr>
      <w:tr w:rsidR="00080205" w:rsidRPr="001210E7" w14:paraId="0326ED26" w14:textId="77777777" w:rsidTr="00410D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7131C07" w14:textId="77777777" w:rsidR="00080205" w:rsidRPr="00080205" w:rsidRDefault="00080205" w:rsidP="008A34AE">
            <w:pPr>
              <w:pStyle w:val="APACtabletext"/>
            </w:pPr>
          </w:p>
        </w:tc>
      </w:tr>
      <w:tr w:rsidR="00080205" w:rsidRPr="001210E7" w14:paraId="43EB89BC" w14:textId="77777777" w:rsidTr="0041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27EC22A" w14:textId="77777777" w:rsidR="00080205" w:rsidRPr="00080205" w:rsidRDefault="00080205" w:rsidP="008A34AE">
            <w:pPr>
              <w:pStyle w:val="APACtabletext"/>
            </w:pPr>
          </w:p>
        </w:tc>
      </w:tr>
    </w:tbl>
    <w:p w14:paraId="635B1CF2" w14:textId="77777777" w:rsidR="00080205" w:rsidRDefault="00080205" w:rsidP="005F1B62">
      <w:pPr>
        <w:pStyle w:val="APACbodytext"/>
      </w:pPr>
    </w:p>
    <w:tbl>
      <w:tblPr>
        <w:tblStyle w:val="APACtable"/>
        <w:tblW w:w="5340" w:type="pct"/>
        <w:tblLook w:val="04A0" w:firstRow="1" w:lastRow="0" w:firstColumn="1" w:lastColumn="0" w:noHBand="0" w:noVBand="1"/>
      </w:tblPr>
      <w:tblGrid>
        <w:gridCol w:w="9640"/>
      </w:tblGrid>
      <w:tr w:rsidR="00080205" w:rsidRPr="001210E7" w14:paraId="0CC9DF7A" w14:textId="77777777" w:rsidTr="00410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0DF2CE4" w14:textId="712590AC" w:rsidR="00080205" w:rsidRDefault="00080205" w:rsidP="008A34AE">
            <w:pPr>
              <w:pStyle w:val="APACtableheading"/>
              <w:rPr>
                <w:bCs w:val="0"/>
              </w:rPr>
            </w:pPr>
            <w:r>
              <w:rPr>
                <w:b/>
                <w:bCs w:val="0"/>
              </w:rPr>
              <w:t>Current relevant professional/industry roles external to HEP</w:t>
            </w:r>
          </w:p>
        </w:tc>
      </w:tr>
      <w:tr w:rsidR="00080205" w:rsidRPr="001210E7" w14:paraId="05A92014" w14:textId="77777777" w:rsidTr="0041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78F0B16" w14:textId="77777777" w:rsidR="00080205" w:rsidRPr="00080205" w:rsidRDefault="00080205" w:rsidP="008A34AE">
            <w:pPr>
              <w:pStyle w:val="APACtabletext"/>
            </w:pPr>
          </w:p>
        </w:tc>
      </w:tr>
      <w:tr w:rsidR="00080205" w:rsidRPr="001210E7" w14:paraId="7146051E" w14:textId="77777777" w:rsidTr="00410D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440493A" w14:textId="77777777" w:rsidR="00080205" w:rsidRPr="00080205" w:rsidRDefault="00080205" w:rsidP="008A34AE">
            <w:pPr>
              <w:pStyle w:val="APACtabletext"/>
            </w:pPr>
          </w:p>
        </w:tc>
      </w:tr>
      <w:tr w:rsidR="00080205" w:rsidRPr="001210E7" w14:paraId="63D17FB5" w14:textId="77777777" w:rsidTr="0041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63F41F1" w14:textId="77777777" w:rsidR="00080205" w:rsidRPr="00080205" w:rsidRDefault="00080205" w:rsidP="008A34AE">
            <w:pPr>
              <w:pStyle w:val="APACtabletext"/>
            </w:pPr>
          </w:p>
        </w:tc>
      </w:tr>
      <w:tr w:rsidR="00080205" w:rsidRPr="001210E7" w14:paraId="36A1B991" w14:textId="77777777" w:rsidTr="00410D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71D35B1" w14:textId="77777777" w:rsidR="00080205" w:rsidRPr="00080205" w:rsidRDefault="00080205" w:rsidP="008A34AE">
            <w:pPr>
              <w:pStyle w:val="APACtabletext"/>
            </w:pPr>
          </w:p>
        </w:tc>
      </w:tr>
      <w:tr w:rsidR="00080205" w:rsidRPr="001210E7" w14:paraId="6A3D5E5D" w14:textId="77777777" w:rsidTr="00410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558C9A9" w14:textId="77777777" w:rsidR="00080205" w:rsidRPr="00080205" w:rsidRDefault="00080205" w:rsidP="008A34AE">
            <w:pPr>
              <w:pStyle w:val="APACtabletext"/>
            </w:pPr>
          </w:p>
        </w:tc>
      </w:tr>
    </w:tbl>
    <w:p w14:paraId="674AAE49" w14:textId="77777777" w:rsidR="005F375F" w:rsidRDefault="005F375F" w:rsidP="00410D6C">
      <w:pPr>
        <w:pStyle w:val="APACheadertitle"/>
      </w:pPr>
      <w:bookmarkStart w:id="4" w:name="_Toc160622700"/>
    </w:p>
    <w:p w14:paraId="0BADBA40" w14:textId="77777777" w:rsidR="005F375F" w:rsidRDefault="005F375F">
      <w:pPr>
        <w:spacing w:line="240" w:lineRule="auto"/>
        <w:rPr>
          <w:rFonts w:ascii="Century Gothic" w:eastAsiaTheme="majorEastAsia" w:hAnsi="Century Gothic" w:cstheme="majorBidi"/>
          <w:color w:val="00D3B0" w:themeColor="accent1"/>
          <w:sz w:val="28"/>
          <w:szCs w:val="28"/>
        </w:rPr>
      </w:pPr>
      <w:r>
        <w:br w:type="page"/>
      </w:r>
    </w:p>
    <w:p w14:paraId="396BD365" w14:textId="370D1364" w:rsidR="00410D6C" w:rsidRPr="004D172A" w:rsidRDefault="00410D6C" w:rsidP="00410D6C">
      <w:pPr>
        <w:pStyle w:val="APACheadertitle"/>
      </w:pPr>
      <w:r>
        <w:lastRenderedPageBreak/>
        <w:t>Name of staff member 2</w:t>
      </w:r>
      <w:bookmarkEnd w:id="4"/>
    </w:p>
    <w:tbl>
      <w:tblPr>
        <w:tblStyle w:val="APACtable"/>
        <w:tblW w:w="5340" w:type="pct"/>
        <w:tblLayout w:type="fixed"/>
        <w:tblLook w:val="04A0" w:firstRow="1" w:lastRow="0" w:firstColumn="1" w:lastColumn="0" w:noHBand="0" w:noVBand="1"/>
      </w:tblPr>
      <w:tblGrid>
        <w:gridCol w:w="1986"/>
        <w:gridCol w:w="2267"/>
        <w:gridCol w:w="2267"/>
        <w:gridCol w:w="3120"/>
      </w:tblGrid>
      <w:tr w:rsidR="006C2D53" w:rsidRPr="001210E7" w14:paraId="73F6E28A" w14:textId="77777777" w:rsidTr="00D4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033DC68E" w14:textId="77777777" w:rsidR="006C2D53" w:rsidRDefault="006C2D53" w:rsidP="00D470A9">
            <w:pPr>
              <w:pStyle w:val="APACtableheading"/>
              <w:rPr>
                <w:bCs w:val="0"/>
              </w:rPr>
            </w:pPr>
            <w:r>
              <w:rPr>
                <w:b/>
                <w:bCs w:val="0"/>
              </w:rPr>
              <w:t>Qualifications and work role</w:t>
            </w:r>
          </w:p>
        </w:tc>
      </w:tr>
      <w:tr w:rsidR="006C2D53" w:rsidRPr="001210E7" w14:paraId="3CC77F92" w14:textId="77777777" w:rsidTr="00D4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</w:tcPr>
          <w:p w14:paraId="615DC7BC" w14:textId="77777777" w:rsidR="006C2D53" w:rsidRPr="00080205" w:rsidRDefault="006C2D53" w:rsidP="00D470A9">
            <w:pPr>
              <w:pStyle w:val="APACtabletext"/>
              <w:rPr>
                <w:b/>
                <w:bCs/>
              </w:rPr>
            </w:pPr>
            <w:r w:rsidRPr="00080205">
              <w:rPr>
                <w:b/>
                <w:bCs/>
              </w:rPr>
              <w:t>Name</w:t>
            </w:r>
          </w:p>
        </w:tc>
        <w:tc>
          <w:tcPr>
            <w:tcW w:w="3970" w:type="pct"/>
            <w:gridSpan w:val="3"/>
          </w:tcPr>
          <w:p w14:paraId="65C474F3" w14:textId="77777777" w:rsidR="006C2D53" w:rsidRPr="00080205" w:rsidRDefault="006C2D53" w:rsidP="00D470A9">
            <w:pPr>
              <w:pStyle w:val="APA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D53" w:rsidRPr="001210E7" w14:paraId="1BD98399" w14:textId="77777777" w:rsidTr="00D470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</w:tcPr>
          <w:p w14:paraId="4C75D017" w14:textId="77777777" w:rsidR="006C2D53" w:rsidRPr="00080205" w:rsidRDefault="006C2D53" w:rsidP="00D470A9">
            <w:pPr>
              <w:pStyle w:val="APACbodytext"/>
              <w:rPr>
                <w:b/>
                <w:bCs/>
              </w:rPr>
            </w:pPr>
            <w:r w:rsidRPr="00080205">
              <w:rPr>
                <w:b/>
                <w:bCs/>
              </w:rPr>
              <w:t>Qualifications</w:t>
            </w:r>
          </w:p>
        </w:tc>
        <w:tc>
          <w:tcPr>
            <w:tcW w:w="1176" w:type="pct"/>
          </w:tcPr>
          <w:p w14:paraId="5EBCEA34" w14:textId="77777777" w:rsidR="006C2D53" w:rsidRPr="009D3E53" w:rsidRDefault="006C2D53" w:rsidP="00D470A9">
            <w:pPr>
              <w:pStyle w:val="APA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76" w:type="pct"/>
          </w:tcPr>
          <w:p w14:paraId="1071C3A8" w14:textId="77777777" w:rsidR="006C2D53" w:rsidRPr="00080205" w:rsidRDefault="006C2D53" w:rsidP="00D470A9">
            <w:pPr>
              <w:pStyle w:val="APA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Position level </w:t>
            </w:r>
          </w:p>
        </w:tc>
        <w:tc>
          <w:tcPr>
            <w:tcW w:w="1618" w:type="pct"/>
          </w:tcPr>
          <w:p w14:paraId="776BB3AF" w14:textId="77777777" w:rsidR="006C2D53" w:rsidRDefault="006C2D53" w:rsidP="00D470A9">
            <w:pPr>
              <w:pStyle w:val="APA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C20D31">
              <w:rPr>
                <w:i/>
                <w:iCs/>
              </w:rPr>
              <w:t>Eg</w:t>
            </w:r>
            <w:proofErr w:type="spellEnd"/>
            <w:r w:rsidRPr="00C20D31">
              <w:rPr>
                <w:i/>
                <w:iCs/>
              </w:rPr>
              <w:t>: HEW10/Academic Level D</w:t>
            </w:r>
          </w:p>
          <w:p w14:paraId="79D92E7E" w14:textId="77777777" w:rsidR="006C2D53" w:rsidRPr="00C20D31" w:rsidRDefault="006C2D53" w:rsidP="00D470A9">
            <w:pPr>
              <w:pStyle w:val="APA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C2D53" w:rsidRPr="001210E7" w14:paraId="54C17890" w14:textId="77777777" w:rsidTr="00D4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</w:tcPr>
          <w:p w14:paraId="029A46BF" w14:textId="77777777" w:rsidR="006C2D53" w:rsidRPr="00080205" w:rsidRDefault="006C2D53" w:rsidP="00D470A9">
            <w:pPr>
              <w:pStyle w:val="APACbodytext"/>
              <w:rPr>
                <w:b/>
                <w:bCs/>
              </w:rPr>
            </w:pPr>
            <w:r>
              <w:rPr>
                <w:b/>
                <w:bCs/>
              </w:rPr>
              <w:t>Position title</w:t>
            </w:r>
          </w:p>
        </w:tc>
        <w:tc>
          <w:tcPr>
            <w:tcW w:w="1176" w:type="pct"/>
          </w:tcPr>
          <w:p w14:paraId="7398CFC5" w14:textId="77777777" w:rsidR="006C2D53" w:rsidRPr="009D3E53" w:rsidRDefault="006C2D53" w:rsidP="00D470A9">
            <w:pPr>
              <w:pStyle w:val="APA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76" w:type="pct"/>
          </w:tcPr>
          <w:p w14:paraId="4867B639" w14:textId="77777777" w:rsidR="006C2D53" w:rsidRPr="00080205" w:rsidRDefault="006C2D53" w:rsidP="00D470A9">
            <w:pPr>
              <w:pStyle w:val="APA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80205">
              <w:rPr>
                <w:b/>
                <w:bCs/>
              </w:rPr>
              <w:t>Date of commencement</w:t>
            </w:r>
          </w:p>
        </w:tc>
        <w:tc>
          <w:tcPr>
            <w:tcW w:w="1618" w:type="pct"/>
          </w:tcPr>
          <w:p w14:paraId="4DC68AA3" w14:textId="77777777" w:rsidR="006C2D53" w:rsidRPr="00080205" w:rsidRDefault="006C2D53" w:rsidP="00D470A9">
            <w:pPr>
              <w:pStyle w:val="APA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D53" w:rsidRPr="001210E7" w14:paraId="5DC77878" w14:textId="77777777" w:rsidTr="00D470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</w:tcPr>
          <w:p w14:paraId="1D3B14FD" w14:textId="77777777" w:rsidR="006C2D53" w:rsidRPr="00080205" w:rsidRDefault="006C2D53" w:rsidP="00D470A9">
            <w:pPr>
              <w:pStyle w:val="APACtabletext"/>
              <w:rPr>
                <w:b/>
                <w:bCs/>
              </w:rPr>
            </w:pPr>
            <w:r w:rsidRPr="00080205">
              <w:rPr>
                <w:b/>
                <w:bCs/>
              </w:rPr>
              <w:t>Employment fraction</w:t>
            </w:r>
          </w:p>
        </w:tc>
        <w:tc>
          <w:tcPr>
            <w:tcW w:w="1176" w:type="pct"/>
          </w:tcPr>
          <w:p w14:paraId="7EA0FE3B" w14:textId="77777777" w:rsidR="006C2D53" w:rsidRPr="009D3E53" w:rsidRDefault="006C2D53" w:rsidP="00D470A9">
            <w:pPr>
              <w:pStyle w:val="APA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76" w:type="pct"/>
          </w:tcPr>
          <w:p w14:paraId="014612DA" w14:textId="77777777" w:rsidR="006C2D53" w:rsidRPr="00080205" w:rsidRDefault="006C2D53" w:rsidP="00D470A9">
            <w:pPr>
              <w:pStyle w:val="APA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080205">
              <w:rPr>
                <w:b/>
                <w:bCs/>
              </w:rPr>
              <w:t>Area of practice endorsement</w:t>
            </w:r>
          </w:p>
        </w:tc>
        <w:tc>
          <w:tcPr>
            <w:tcW w:w="1618" w:type="pct"/>
          </w:tcPr>
          <w:p w14:paraId="784DDA95" w14:textId="77777777" w:rsidR="006C2D53" w:rsidRPr="00080205" w:rsidRDefault="006C2D53" w:rsidP="00D470A9">
            <w:pPr>
              <w:pStyle w:val="APA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C2D53" w:rsidRPr="001210E7" w14:paraId="435DD2B3" w14:textId="77777777" w:rsidTr="00D4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pct"/>
          </w:tcPr>
          <w:p w14:paraId="48658004" w14:textId="77777777" w:rsidR="006C2D53" w:rsidRDefault="006C2D53" w:rsidP="00D470A9">
            <w:pPr>
              <w:pStyle w:val="APACtable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Ahpra</w:t>
            </w:r>
            <w:proofErr w:type="spellEnd"/>
            <w:r>
              <w:rPr>
                <w:b/>
                <w:bCs/>
              </w:rPr>
              <w:t>/PsyBA registration number</w:t>
            </w:r>
          </w:p>
        </w:tc>
        <w:tc>
          <w:tcPr>
            <w:tcW w:w="1176" w:type="pct"/>
          </w:tcPr>
          <w:p w14:paraId="78ECECEC" w14:textId="77777777" w:rsidR="006C2D53" w:rsidRDefault="006C2D53" w:rsidP="00D470A9">
            <w:pPr>
              <w:pStyle w:val="APA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76" w:type="pct"/>
          </w:tcPr>
          <w:p w14:paraId="344A00E9" w14:textId="77777777" w:rsidR="006C2D53" w:rsidRPr="00A858F2" w:rsidRDefault="006C2D53" w:rsidP="00D470A9">
            <w:pPr>
              <w:pStyle w:val="APA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858F2">
              <w:rPr>
                <w:b/>
                <w:bCs/>
              </w:rPr>
              <w:t xml:space="preserve">Board approved supervisor status </w:t>
            </w:r>
          </w:p>
        </w:tc>
        <w:tc>
          <w:tcPr>
            <w:tcW w:w="1618" w:type="pct"/>
          </w:tcPr>
          <w:p w14:paraId="1611C922" w14:textId="77777777" w:rsidR="006C2D53" w:rsidRPr="00080205" w:rsidRDefault="006C2D53" w:rsidP="00D470A9">
            <w:pPr>
              <w:pStyle w:val="APA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1690375" w14:textId="77777777" w:rsidR="006C2D53" w:rsidRDefault="006C2D53" w:rsidP="006C2D53">
      <w:pPr>
        <w:pStyle w:val="APACbodytext"/>
      </w:pPr>
    </w:p>
    <w:tbl>
      <w:tblPr>
        <w:tblStyle w:val="APACtable"/>
        <w:tblW w:w="5340" w:type="pct"/>
        <w:tblLook w:val="04A0" w:firstRow="1" w:lastRow="0" w:firstColumn="1" w:lastColumn="0" w:noHBand="0" w:noVBand="1"/>
      </w:tblPr>
      <w:tblGrid>
        <w:gridCol w:w="2127"/>
        <w:gridCol w:w="7513"/>
      </w:tblGrid>
      <w:tr w:rsidR="006C2D53" w:rsidRPr="001210E7" w14:paraId="5357C4CF" w14:textId="77777777" w:rsidTr="00D4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4B65E98" w14:textId="77777777" w:rsidR="006C2D53" w:rsidRDefault="006C2D53" w:rsidP="00D470A9">
            <w:pPr>
              <w:pStyle w:val="APACtableheading"/>
              <w:rPr>
                <w:bCs w:val="0"/>
              </w:rPr>
            </w:pPr>
            <w:r>
              <w:rPr>
                <w:b/>
                <w:bCs w:val="0"/>
              </w:rPr>
              <w:t>Employment history (relevant academic and/or professional experience)</w:t>
            </w:r>
          </w:p>
        </w:tc>
      </w:tr>
      <w:tr w:rsidR="006C2D53" w:rsidRPr="001210E7" w14:paraId="0C0A7F18" w14:textId="77777777" w:rsidTr="00D4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</w:tcPr>
          <w:p w14:paraId="69262B80" w14:textId="77777777" w:rsidR="006C2D53" w:rsidRPr="00080205" w:rsidRDefault="006C2D53" w:rsidP="00D470A9">
            <w:pPr>
              <w:pStyle w:val="APACtabletext"/>
              <w:rPr>
                <w:b/>
                <w:bCs/>
                <w:highlight w:val="yellow"/>
              </w:rPr>
            </w:pPr>
            <w:r w:rsidRPr="00080205">
              <w:rPr>
                <w:b/>
                <w:bCs/>
              </w:rPr>
              <w:t>Date</w:t>
            </w:r>
          </w:p>
        </w:tc>
        <w:tc>
          <w:tcPr>
            <w:tcW w:w="3897" w:type="pct"/>
          </w:tcPr>
          <w:p w14:paraId="785FBE0A" w14:textId="77777777" w:rsidR="006C2D53" w:rsidRPr="00080205" w:rsidRDefault="006C2D53" w:rsidP="00D470A9">
            <w:pPr>
              <w:pStyle w:val="APA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Employer and role title</w:t>
            </w:r>
          </w:p>
        </w:tc>
      </w:tr>
      <w:tr w:rsidR="006C2D53" w:rsidRPr="001210E7" w14:paraId="67C5406B" w14:textId="77777777" w:rsidTr="00D470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</w:tcPr>
          <w:p w14:paraId="09BA8022" w14:textId="77777777" w:rsidR="006C2D53" w:rsidRPr="009D3E53" w:rsidRDefault="006C2D53" w:rsidP="00D470A9">
            <w:pPr>
              <w:pStyle w:val="APACtabletext"/>
              <w:rPr>
                <w:highlight w:val="yellow"/>
              </w:rPr>
            </w:pPr>
          </w:p>
        </w:tc>
        <w:tc>
          <w:tcPr>
            <w:tcW w:w="3897" w:type="pct"/>
          </w:tcPr>
          <w:p w14:paraId="52D2459C" w14:textId="77777777" w:rsidR="006C2D53" w:rsidRPr="00080205" w:rsidRDefault="006C2D53" w:rsidP="00D470A9">
            <w:pPr>
              <w:pStyle w:val="APA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C2D53" w:rsidRPr="001210E7" w14:paraId="78E0AF25" w14:textId="77777777" w:rsidTr="00D4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</w:tcPr>
          <w:p w14:paraId="15454568" w14:textId="77777777" w:rsidR="006C2D53" w:rsidRPr="009D3E53" w:rsidRDefault="006C2D53" w:rsidP="00D470A9">
            <w:pPr>
              <w:pStyle w:val="APACtabletext"/>
              <w:rPr>
                <w:highlight w:val="yellow"/>
              </w:rPr>
            </w:pPr>
          </w:p>
        </w:tc>
        <w:tc>
          <w:tcPr>
            <w:tcW w:w="3897" w:type="pct"/>
          </w:tcPr>
          <w:p w14:paraId="1D8455EA" w14:textId="77777777" w:rsidR="006C2D53" w:rsidRPr="00080205" w:rsidRDefault="006C2D53" w:rsidP="00D470A9">
            <w:pPr>
              <w:pStyle w:val="APA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D53" w:rsidRPr="001210E7" w14:paraId="1284A10D" w14:textId="77777777" w:rsidTr="00D470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</w:tcPr>
          <w:p w14:paraId="5EAC2709" w14:textId="77777777" w:rsidR="006C2D53" w:rsidRPr="009D3E53" w:rsidRDefault="006C2D53" w:rsidP="00D470A9">
            <w:pPr>
              <w:pStyle w:val="APACtabletext"/>
              <w:rPr>
                <w:highlight w:val="yellow"/>
              </w:rPr>
            </w:pPr>
          </w:p>
        </w:tc>
        <w:tc>
          <w:tcPr>
            <w:tcW w:w="3897" w:type="pct"/>
          </w:tcPr>
          <w:p w14:paraId="0D626335" w14:textId="77777777" w:rsidR="006C2D53" w:rsidRPr="00080205" w:rsidRDefault="006C2D53" w:rsidP="00D470A9">
            <w:pPr>
              <w:pStyle w:val="APA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C2D53" w:rsidRPr="001210E7" w14:paraId="55B99CA6" w14:textId="77777777" w:rsidTr="00D4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</w:tcPr>
          <w:p w14:paraId="05233D6D" w14:textId="77777777" w:rsidR="006C2D53" w:rsidRPr="009D3E53" w:rsidRDefault="006C2D53" w:rsidP="00D470A9">
            <w:pPr>
              <w:pStyle w:val="APACtabletext"/>
              <w:rPr>
                <w:highlight w:val="yellow"/>
              </w:rPr>
            </w:pPr>
          </w:p>
        </w:tc>
        <w:tc>
          <w:tcPr>
            <w:tcW w:w="3897" w:type="pct"/>
          </w:tcPr>
          <w:p w14:paraId="33F83FF0" w14:textId="77777777" w:rsidR="006C2D53" w:rsidRPr="00080205" w:rsidRDefault="006C2D53" w:rsidP="00D470A9">
            <w:pPr>
              <w:pStyle w:val="APAC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D53" w:rsidRPr="001210E7" w14:paraId="48367879" w14:textId="77777777" w:rsidTr="00D470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</w:tcPr>
          <w:p w14:paraId="4CBB6A90" w14:textId="77777777" w:rsidR="006C2D53" w:rsidRPr="009D3E53" w:rsidRDefault="006C2D53" w:rsidP="00D470A9">
            <w:pPr>
              <w:pStyle w:val="APACtabletext"/>
              <w:rPr>
                <w:highlight w:val="yellow"/>
              </w:rPr>
            </w:pPr>
          </w:p>
        </w:tc>
        <w:tc>
          <w:tcPr>
            <w:tcW w:w="3897" w:type="pct"/>
          </w:tcPr>
          <w:p w14:paraId="4CF4037C" w14:textId="77777777" w:rsidR="006C2D53" w:rsidRPr="00080205" w:rsidRDefault="006C2D53" w:rsidP="00D470A9">
            <w:pPr>
              <w:pStyle w:val="APAC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CB89E49" w14:textId="77777777" w:rsidR="006C2D53" w:rsidRDefault="006C2D53" w:rsidP="006C2D53">
      <w:pPr>
        <w:pStyle w:val="APACbodytext"/>
      </w:pPr>
    </w:p>
    <w:tbl>
      <w:tblPr>
        <w:tblStyle w:val="APACtable"/>
        <w:tblW w:w="5340" w:type="pct"/>
        <w:tblLook w:val="04A0" w:firstRow="1" w:lastRow="0" w:firstColumn="1" w:lastColumn="0" w:noHBand="0" w:noVBand="1"/>
      </w:tblPr>
      <w:tblGrid>
        <w:gridCol w:w="9640"/>
      </w:tblGrid>
      <w:tr w:rsidR="006C2D53" w:rsidRPr="001210E7" w14:paraId="07941CE4" w14:textId="77777777" w:rsidTr="00D4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19D38AE" w14:textId="77777777" w:rsidR="006C2D53" w:rsidRDefault="006C2D53" w:rsidP="00D470A9">
            <w:pPr>
              <w:pStyle w:val="APACtableheading"/>
              <w:rPr>
                <w:bCs w:val="0"/>
              </w:rPr>
            </w:pPr>
            <w:r>
              <w:rPr>
                <w:b/>
                <w:bCs w:val="0"/>
              </w:rPr>
              <w:t>Details of current roles at HEP</w:t>
            </w:r>
          </w:p>
        </w:tc>
      </w:tr>
      <w:tr w:rsidR="006C2D53" w:rsidRPr="001210E7" w14:paraId="227EB330" w14:textId="77777777" w:rsidTr="00D4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8251AB7" w14:textId="77777777" w:rsidR="006C2D53" w:rsidRPr="00080205" w:rsidRDefault="006C2D53" w:rsidP="00D470A9">
            <w:pPr>
              <w:pStyle w:val="APACtabletext"/>
            </w:pPr>
          </w:p>
        </w:tc>
      </w:tr>
      <w:tr w:rsidR="006C2D53" w:rsidRPr="001210E7" w14:paraId="16BFE9AF" w14:textId="77777777" w:rsidTr="00D470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1AD0C5B" w14:textId="77777777" w:rsidR="006C2D53" w:rsidRPr="00080205" w:rsidRDefault="006C2D53" w:rsidP="00D470A9">
            <w:pPr>
              <w:pStyle w:val="APACtabletext"/>
            </w:pPr>
          </w:p>
        </w:tc>
      </w:tr>
      <w:tr w:rsidR="006C2D53" w:rsidRPr="001210E7" w14:paraId="24D12ED7" w14:textId="77777777" w:rsidTr="00D4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B74A455" w14:textId="77777777" w:rsidR="006C2D53" w:rsidRPr="00080205" w:rsidRDefault="006C2D53" w:rsidP="00D470A9">
            <w:pPr>
              <w:pStyle w:val="APACtabletext"/>
            </w:pPr>
          </w:p>
        </w:tc>
      </w:tr>
      <w:tr w:rsidR="006C2D53" w:rsidRPr="001210E7" w14:paraId="5301AF54" w14:textId="77777777" w:rsidTr="00D470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7FEBF68" w14:textId="77777777" w:rsidR="006C2D53" w:rsidRPr="00080205" w:rsidRDefault="006C2D53" w:rsidP="00D470A9">
            <w:pPr>
              <w:pStyle w:val="APACtabletext"/>
            </w:pPr>
          </w:p>
        </w:tc>
      </w:tr>
      <w:tr w:rsidR="006C2D53" w:rsidRPr="001210E7" w14:paraId="36D67C36" w14:textId="77777777" w:rsidTr="00D4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B00C5A" w14:textId="77777777" w:rsidR="006C2D53" w:rsidRPr="00080205" w:rsidRDefault="006C2D53" w:rsidP="00D470A9">
            <w:pPr>
              <w:pStyle w:val="APACtabletext"/>
            </w:pPr>
          </w:p>
        </w:tc>
      </w:tr>
    </w:tbl>
    <w:p w14:paraId="5D680134" w14:textId="77777777" w:rsidR="006C2D53" w:rsidRDefault="006C2D53" w:rsidP="006C2D53">
      <w:pPr>
        <w:pStyle w:val="APACbodytext"/>
      </w:pPr>
    </w:p>
    <w:tbl>
      <w:tblPr>
        <w:tblStyle w:val="APACtable"/>
        <w:tblW w:w="5340" w:type="pct"/>
        <w:tblLook w:val="04A0" w:firstRow="1" w:lastRow="0" w:firstColumn="1" w:lastColumn="0" w:noHBand="0" w:noVBand="1"/>
      </w:tblPr>
      <w:tblGrid>
        <w:gridCol w:w="9640"/>
      </w:tblGrid>
      <w:tr w:rsidR="006C2D53" w:rsidRPr="001210E7" w14:paraId="63181591" w14:textId="77777777" w:rsidTr="00D4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0313B6" w14:textId="77777777" w:rsidR="006C2D53" w:rsidRDefault="006C2D53" w:rsidP="00D470A9">
            <w:pPr>
              <w:pStyle w:val="APACtableheading"/>
              <w:rPr>
                <w:bCs w:val="0"/>
              </w:rPr>
            </w:pPr>
            <w:r>
              <w:rPr>
                <w:b/>
                <w:bCs w:val="0"/>
              </w:rPr>
              <w:t>Current relevant professional/industry roles external to HEP</w:t>
            </w:r>
          </w:p>
        </w:tc>
      </w:tr>
      <w:tr w:rsidR="006C2D53" w:rsidRPr="001210E7" w14:paraId="5A484CA8" w14:textId="77777777" w:rsidTr="00D4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E003D9C" w14:textId="77777777" w:rsidR="006C2D53" w:rsidRPr="00080205" w:rsidRDefault="006C2D53" w:rsidP="00D470A9">
            <w:pPr>
              <w:pStyle w:val="APACtabletext"/>
            </w:pPr>
          </w:p>
        </w:tc>
      </w:tr>
      <w:tr w:rsidR="006C2D53" w:rsidRPr="001210E7" w14:paraId="15FB3D14" w14:textId="77777777" w:rsidTr="00D470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2B1B1B5" w14:textId="77777777" w:rsidR="006C2D53" w:rsidRPr="00080205" w:rsidRDefault="006C2D53" w:rsidP="00D470A9">
            <w:pPr>
              <w:pStyle w:val="APACtabletext"/>
            </w:pPr>
          </w:p>
        </w:tc>
      </w:tr>
      <w:tr w:rsidR="006C2D53" w:rsidRPr="001210E7" w14:paraId="09B6AA1B" w14:textId="77777777" w:rsidTr="00D4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262F750" w14:textId="77777777" w:rsidR="006C2D53" w:rsidRPr="00080205" w:rsidRDefault="006C2D53" w:rsidP="00D470A9">
            <w:pPr>
              <w:pStyle w:val="APACtabletext"/>
            </w:pPr>
          </w:p>
        </w:tc>
      </w:tr>
      <w:tr w:rsidR="006C2D53" w:rsidRPr="001210E7" w14:paraId="411540EE" w14:textId="77777777" w:rsidTr="00D470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FA892D1" w14:textId="77777777" w:rsidR="006C2D53" w:rsidRPr="00080205" w:rsidRDefault="006C2D53" w:rsidP="00D470A9">
            <w:pPr>
              <w:pStyle w:val="APACtabletext"/>
            </w:pPr>
          </w:p>
        </w:tc>
      </w:tr>
      <w:tr w:rsidR="006C2D53" w:rsidRPr="001210E7" w14:paraId="38651979" w14:textId="77777777" w:rsidTr="00D4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768BE9A" w14:textId="77777777" w:rsidR="006C2D53" w:rsidRPr="00080205" w:rsidRDefault="006C2D53" w:rsidP="00D470A9">
            <w:pPr>
              <w:pStyle w:val="APACtabletext"/>
            </w:pPr>
          </w:p>
        </w:tc>
      </w:tr>
    </w:tbl>
    <w:p w14:paraId="560CF216" w14:textId="77777777" w:rsidR="00080205" w:rsidRDefault="00080205" w:rsidP="00E62275">
      <w:pPr>
        <w:pStyle w:val="APACbodytext"/>
      </w:pPr>
    </w:p>
    <w:sectPr w:rsidR="00080205" w:rsidSect="000B4597">
      <w:head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9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D508" w14:textId="77777777" w:rsidR="000B4597" w:rsidRDefault="000B4597" w:rsidP="00533BAE">
      <w:r>
        <w:separator/>
      </w:r>
    </w:p>
    <w:p w14:paraId="4F854AD4" w14:textId="77777777" w:rsidR="000B4597" w:rsidRDefault="000B4597" w:rsidP="00533BAE"/>
  </w:endnote>
  <w:endnote w:type="continuationSeparator" w:id="0">
    <w:p w14:paraId="27F1F9CB" w14:textId="77777777" w:rsidR="000B4597" w:rsidRDefault="000B4597" w:rsidP="00533BAE">
      <w:r>
        <w:continuationSeparator/>
      </w:r>
    </w:p>
    <w:p w14:paraId="090899D8" w14:textId="77777777" w:rsidR="000B4597" w:rsidRDefault="000B4597" w:rsidP="00533BAE"/>
  </w:endnote>
  <w:endnote w:type="continuationNotice" w:id="1">
    <w:p w14:paraId="4527086D" w14:textId="77777777" w:rsidR="000B4597" w:rsidRDefault="000B459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Yu Gothic UI">
    <w:charset w:val="80"/>
    <w:family w:val="swiss"/>
    <w:pitch w:val="variable"/>
    <w:sig w:usb0="E00002FF" w:usb1="2AC7FDFF" w:usb2="00000016" w:usb3="00000000" w:csb0="0002009F" w:csb1="00000000"/>
  </w:font>
  <w:font w:name="Surt Light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era PRO Light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2D42" w14:textId="5EBF76E0" w:rsidR="00B66EBB" w:rsidRPr="00DB4D3F" w:rsidRDefault="00DB4D3F" w:rsidP="00456952">
    <w:pPr>
      <w:pStyle w:val="Footer"/>
      <w:ind w:left="-284"/>
      <w:jc w:val="right"/>
    </w:pPr>
    <w:r w:rsidRPr="00731E24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FAD5888" wp14:editId="62F0B8A2">
              <wp:simplePos x="0" y="0"/>
              <wp:positionH relativeFrom="margin">
                <wp:posOffset>-256032</wp:posOffset>
              </wp:positionH>
              <wp:positionV relativeFrom="paragraph">
                <wp:posOffset>28346</wp:posOffset>
              </wp:positionV>
              <wp:extent cx="6283350" cy="0"/>
              <wp:effectExtent l="0" t="0" r="0" b="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3350" cy="0"/>
                      </a:xfrm>
                      <a:prstGeom prst="line">
                        <a:avLst/>
                      </a:prstGeom>
                      <a:ln>
                        <a:solidFill>
                          <a:srgbClr val="00D3B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2E4419" id="Straight Connector 21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15pt,2.25pt" to="474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" strokecolor="#00d3b0" strokeweight=".5pt">
              <v:stroke joinstyle="miter"/>
              <w10:wrap anchorx="margin"/>
            </v:line>
          </w:pict>
        </mc:Fallback>
      </mc:AlternateContent>
    </w:r>
    <w:r w:rsidRPr="00731E24">
      <w:t xml:space="preserve">© </w:t>
    </w:r>
    <w:r>
      <w:t>APAC</w:t>
    </w:r>
    <w:r w:rsidR="00BF083F">
      <w:tab/>
    </w:r>
    <w:r w:rsidR="00BF083F">
      <w:tab/>
    </w:r>
    <w:sdt>
      <w:sdtPr>
        <w:id w:val="-381096668"/>
        <w:docPartObj>
          <w:docPartGallery w:val="Page Numbers (Bottom of Page)"/>
          <w:docPartUnique/>
        </w:docPartObj>
      </w:sdtPr>
      <w:sdtEndPr/>
      <w:sdtContent>
        <w:sdt>
          <w:sdtPr>
            <w:id w:val="-658387801"/>
            <w:docPartObj>
              <w:docPartGallery w:val="Page Numbers (Top of Page)"/>
              <w:docPartUnique/>
            </w:docPartObj>
          </w:sdtPr>
          <w:sdtEndPr/>
          <w:sdtContent>
            <w:r w:rsidRPr="00731E24">
              <w:t xml:space="preserve">Page </w:t>
            </w:r>
            <w:r w:rsidRPr="00731E24">
              <w:fldChar w:fldCharType="begin"/>
            </w:r>
            <w:r w:rsidRPr="00731E24">
              <w:instrText xml:space="preserve"> PAGE </w:instrText>
            </w:r>
            <w:r w:rsidRPr="00731E24">
              <w:fldChar w:fldCharType="separate"/>
            </w:r>
            <w:r>
              <w:t>3</w:t>
            </w:r>
            <w:r w:rsidRPr="00731E24">
              <w:fldChar w:fldCharType="end"/>
            </w:r>
            <w:r w:rsidRPr="00731E24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2ADF" w14:textId="390F8D36" w:rsidR="00D25ADC" w:rsidRPr="00D25ADC" w:rsidRDefault="00D25ADC" w:rsidP="00533BAE">
    <w:pPr>
      <w:pStyle w:val="Footer"/>
    </w:pPr>
    <w:r w:rsidRPr="00731E24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A98A4B4" wp14:editId="1CF3339B">
              <wp:simplePos x="0" y="0"/>
              <wp:positionH relativeFrom="margin">
                <wp:align>center</wp:align>
              </wp:positionH>
              <wp:positionV relativeFrom="paragraph">
                <wp:posOffset>-155575</wp:posOffset>
              </wp:positionV>
              <wp:extent cx="6120000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rgbClr val="00D3B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5102FD" id="Straight Connector 14" o:spid="_x0000_s1026" style="position:absolute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2.25pt" to="481.9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" strokecolor="#00d3b0" strokeweight=".5pt">
              <v:stroke joinstyle="miter"/>
              <w10:wrap anchorx="margin"/>
            </v:line>
          </w:pict>
        </mc:Fallback>
      </mc:AlternateContent>
    </w:r>
    <w:r w:rsidRPr="00731E24">
      <w:t xml:space="preserve">© </w:t>
    </w:r>
    <w:r>
      <w:t>APAC</w:t>
    </w:r>
    <w:r w:rsidRPr="00731E24">
      <w:t xml:space="preserve"> </w:t>
    </w:r>
    <w:r w:rsidRPr="00731E24">
      <w:tab/>
    </w:r>
    <w:r w:rsidRPr="00731E24">
      <w:tab/>
    </w:r>
    <w:sdt>
      <w:sdtPr>
        <w:id w:val="-1517921486"/>
        <w:docPartObj>
          <w:docPartGallery w:val="Page Numbers (Bottom of Page)"/>
          <w:docPartUnique/>
        </w:docPartObj>
      </w:sdtPr>
      <w:sdtEndPr/>
      <w:sdtContent>
        <w:sdt>
          <w:sdtPr>
            <w:id w:val="-659695946"/>
            <w:docPartObj>
              <w:docPartGallery w:val="Page Numbers (Top of Page)"/>
              <w:docPartUnique/>
            </w:docPartObj>
          </w:sdtPr>
          <w:sdtEndPr/>
          <w:sdtContent>
            <w:r w:rsidRPr="00731E24">
              <w:t xml:space="preserve">Page </w:t>
            </w:r>
            <w:r w:rsidRPr="00731E24">
              <w:fldChar w:fldCharType="begin"/>
            </w:r>
            <w:r w:rsidRPr="00731E24">
              <w:instrText xml:space="preserve"> PAGE </w:instrText>
            </w:r>
            <w:r w:rsidRPr="00731E24">
              <w:fldChar w:fldCharType="separate"/>
            </w:r>
            <w:r>
              <w:t>3</w:t>
            </w:r>
            <w:r w:rsidRPr="00731E24">
              <w:fldChar w:fldCharType="end"/>
            </w:r>
            <w:r w:rsidRPr="00731E24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16C1" w14:textId="77777777" w:rsidR="000B4597" w:rsidRDefault="000B4597" w:rsidP="00533BAE">
      <w:r>
        <w:separator/>
      </w:r>
    </w:p>
    <w:p w14:paraId="4EE4AA07" w14:textId="77777777" w:rsidR="000B4597" w:rsidRDefault="000B4597" w:rsidP="00533BAE"/>
  </w:footnote>
  <w:footnote w:type="continuationSeparator" w:id="0">
    <w:p w14:paraId="17FE6D49" w14:textId="77777777" w:rsidR="000B4597" w:rsidRDefault="000B4597" w:rsidP="00533BAE">
      <w:r>
        <w:continuationSeparator/>
      </w:r>
    </w:p>
    <w:p w14:paraId="16B34936" w14:textId="77777777" w:rsidR="000B4597" w:rsidRDefault="000B4597" w:rsidP="00533BAE"/>
  </w:footnote>
  <w:footnote w:type="continuationNotice" w:id="1">
    <w:p w14:paraId="30AE2045" w14:textId="77777777" w:rsidR="000B4597" w:rsidRDefault="000B459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02291" w14:textId="7ECCB2C6" w:rsidR="00B66EBB" w:rsidRDefault="00194A4A" w:rsidP="00533BAE">
    <w:pPr>
      <w:pStyle w:val="Heading2"/>
    </w:pPr>
    <w:r>
      <w:rPr>
        <w:noProof/>
      </w:rPr>
      <w:drawing>
        <wp:anchor distT="0" distB="0" distL="114300" distR="114300" simplePos="0" relativeHeight="251658244" behindDoc="0" locked="0" layoutInCell="1" allowOverlap="1" wp14:anchorId="0DF34700" wp14:editId="5FE1E0B3">
          <wp:simplePos x="0" y="0"/>
          <wp:positionH relativeFrom="column">
            <wp:posOffset>36195</wp:posOffset>
          </wp:positionH>
          <wp:positionV relativeFrom="paragraph">
            <wp:posOffset>-135890</wp:posOffset>
          </wp:positionV>
          <wp:extent cx="592455" cy="537845"/>
          <wp:effectExtent l="0" t="0" r="0" b="0"/>
          <wp:wrapSquare wrapText="bothSides"/>
          <wp:docPr id="655385271" name="Picture 65538527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45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E69D" w14:textId="32525D6F" w:rsidR="009423DE" w:rsidRDefault="009423DE" w:rsidP="00533BAE">
    <w:pPr>
      <w:pStyle w:val="Heading2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F65A771" wp14:editId="28D6484F">
          <wp:simplePos x="0" y="0"/>
          <wp:positionH relativeFrom="column">
            <wp:posOffset>-905510</wp:posOffset>
          </wp:positionH>
          <wp:positionV relativeFrom="paragraph">
            <wp:posOffset>-440690</wp:posOffset>
          </wp:positionV>
          <wp:extent cx="5207635" cy="7631430"/>
          <wp:effectExtent l="0" t="0" r="0" b="7620"/>
          <wp:wrapNone/>
          <wp:docPr id="540506245" name="Picture 540506245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Background pattern&#10;&#10;Description automatically generated"/>
                  <pic:cNvPicPr/>
                </pic:nvPicPr>
                <pic:blipFill rotWithShape="1">
                  <a:blip r:embed="rId1"/>
                  <a:srcRect r="51774"/>
                  <a:stretch/>
                </pic:blipFill>
                <pic:spPr bwMode="auto">
                  <a:xfrm>
                    <a:off x="0" y="0"/>
                    <a:ext cx="5207635" cy="7631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927577E" wp14:editId="55547170">
          <wp:extent cx="900000" cy="817431"/>
          <wp:effectExtent l="0" t="0" r="0" b="1905"/>
          <wp:docPr id="837514471" name="Picture 83751447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0000" cy="817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4C61E5" w14:textId="27D1AFCF" w:rsidR="00875934" w:rsidRPr="009423DE" w:rsidRDefault="00352812" w:rsidP="00533BAE">
    <w:pPr>
      <w:pStyle w:val="APACheadertit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30E0FF" wp14:editId="45FA782A">
          <wp:simplePos x="0" y="0"/>
          <wp:positionH relativeFrom="column">
            <wp:posOffset>1695450</wp:posOffset>
          </wp:positionH>
          <wp:positionV relativeFrom="paragraph">
            <wp:posOffset>1522730</wp:posOffset>
          </wp:positionV>
          <wp:extent cx="5389090" cy="7631430"/>
          <wp:effectExtent l="0" t="0" r="2540" b="7620"/>
          <wp:wrapNone/>
          <wp:docPr id="1054925385" name="Picture 1054925385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Background pattern&#10;&#10;Description automatically generated"/>
                  <pic:cNvPicPr/>
                </pic:nvPicPr>
                <pic:blipFill rotWithShape="1">
                  <a:blip r:embed="rId1"/>
                  <a:srcRect l="50098"/>
                  <a:stretch/>
                </pic:blipFill>
                <pic:spPr bwMode="auto">
                  <a:xfrm>
                    <a:off x="0" y="0"/>
                    <a:ext cx="5389090" cy="7631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5C15" w14:textId="3D07420B" w:rsidR="00F96FBC" w:rsidRDefault="00F96FBC" w:rsidP="00533BAE">
    <w:pPr>
      <w:pStyle w:val="ADCheading2"/>
    </w:pPr>
    <w:r>
      <w:rPr>
        <w:noProof/>
      </w:rPr>
      <w:drawing>
        <wp:inline distT="0" distB="0" distL="0" distR="0" wp14:anchorId="3C66EB77" wp14:editId="5A7D7CAE">
          <wp:extent cx="900000" cy="817431"/>
          <wp:effectExtent l="0" t="0" r="0" b="1905"/>
          <wp:docPr id="34" name="Picture 3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00" cy="817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DB04" w14:textId="3BE05178" w:rsidR="00F96FBC" w:rsidRDefault="00F96FBC" w:rsidP="00533BAE">
    <w:pPr>
      <w:pStyle w:val="ADCheading2"/>
    </w:pPr>
    <w:r>
      <w:rPr>
        <w:noProof/>
      </w:rPr>
      <w:drawing>
        <wp:inline distT="0" distB="0" distL="0" distR="0" wp14:anchorId="737415EF" wp14:editId="27A24C40">
          <wp:extent cx="900000" cy="817431"/>
          <wp:effectExtent l="0" t="0" r="0" b="1905"/>
          <wp:docPr id="36" name="Picture 3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00" cy="817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C6E3B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C00D5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66797E"/>
    <w:multiLevelType w:val="hybridMultilevel"/>
    <w:tmpl w:val="4656B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4DE3"/>
    <w:multiLevelType w:val="hybridMultilevel"/>
    <w:tmpl w:val="906859A8"/>
    <w:lvl w:ilvl="0" w:tplc="FCCA70D8">
      <w:start w:val="1"/>
      <w:numFmt w:val="bullet"/>
      <w:pStyle w:val="APACbulletlist1"/>
      <w:lvlText w:val=""/>
      <w:lvlJc w:val="left"/>
      <w:pPr>
        <w:ind w:left="360" w:hanging="360"/>
      </w:pPr>
      <w:rPr>
        <w:rFonts w:ascii="Symbol" w:hAnsi="Symbol" w:hint="default"/>
        <w:color w:val="00D3B0"/>
      </w:rPr>
    </w:lvl>
    <w:lvl w:ilvl="1" w:tplc="640C7A2E">
      <w:start w:val="1"/>
      <w:numFmt w:val="bullet"/>
      <w:pStyle w:val="APACbulletlist2"/>
      <w:lvlText w:val="o"/>
      <w:lvlJc w:val="left"/>
      <w:pPr>
        <w:ind w:left="1080" w:hanging="360"/>
      </w:pPr>
      <w:rPr>
        <w:rFonts w:ascii="Courier New" w:hAnsi="Courier New" w:cs="Courier New" w:hint="default"/>
        <w:color w:val="00D3B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9B1505"/>
    <w:multiLevelType w:val="hybridMultilevel"/>
    <w:tmpl w:val="8B24662A"/>
    <w:lvl w:ilvl="0" w:tplc="F724A2B8">
      <w:numFmt w:val="bullet"/>
      <w:pStyle w:val="APACletterlist"/>
      <w:lvlText w:val=""/>
      <w:lvlJc w:val="left"/>
      <w:pPr>
        <w:ind w:left="-294" w:hanging="360"/>
      </w:pPr>
      <w:rPr>
        <w:rFonts w:ascii="Symbol" w:eastAsiaTheme="minorHAnsi" w:hAnsi="Symbol" w:cstheme="minorBid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</w:abstractNum>
  <w:abstractNum w:abstractNumId="5" w15:restartNumberingAfterBreak="0">
    <w:nsid w:val="40762797"/>
    <w:multiLevelType w:val="multilevel"/>
    <w:tmpl w:val="6AF49DC4"/>
    <w:lvl w:ilvl="0">
      <w:start w:val="1"/>
      <w:numFmt w:val="decimal"/>
      <w:pStyle w:val="Titl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F212EDC"/>
    <w:multiLevelType w:val="multilevel"/>
    <w:tmpl w:val="93F8FC72"/>
    <w:lvl w:ilvl="0">
      <w:start w:val="1"/>
      <w:numFmt w:val="decimal"/>
      <w:pStyle w:val="Reportheading1"/>
      <w:lvlText w:val="%1."/>
      <w:lvlJc w:val="left"/>
      <w:pPr>
        <w:ind w:left="360" w:hanging="360"/>
      </w:pPr>
    </w:lvl>
    <w:lvl w:ilvl="1">
      <w:start w:val="1"/>
      <w:numFmt w:val="decimal"/>
      <w:pStyle w:val="Reportheading2"/>
      <w:lvlText w:val="%1.%2."/>
      <w:lvlJc w:val="left"/>
      <w:pPr>
        <w:ind w:left="792" w:hanging="432"/>
      </w:pPr>
    </w:lvl>
    <w:lvl w:ilvl="2">
      <w:start w:val="1"/>
      <w:numFmt w:val="decimal"/>
      <w:pStyle w:val="Report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5F16DF"/>
    <w:multiLevelType w:val="hybridMultilevel"/>
    <w:tmpl w:val="BBEAA47C"/>
    <w:lvl w:ilvl="0" w:tplc="C654F98C">
      <w:start w:val="1"/>
      <w:numFmt w:val="decimal"/>
      <w:pStyle w:val="APACnumberedlist1"/>
      <w:lvlText w:val="%1."/>
      <w:lvlJc w:val="left"/>
      <w:pPr>
        <w:ind w:left="397" w:hanging="340"/>
      </w:pPr>
      <w:rPr>
        <w:rFonts w:ascii="Century Gothic" w:hAnsi="Century Gothic" w:hint="default"/>
        <w:color w:val="00D3B0"/>
        <w:spacing w:val="0"/>
        <w:sz w:val="20"/>
        <w:szCs w:val="20"/>
      </w:rPr>
    </w:lvl>
    <w:lvl w:ilvl="1" w:tplc="518A7616">
      <w:numFmt w:val="bullet"/>
      <w:lvlText w:val="•"/>
      <w:lvlJc w:val="left"/>
      <w:pPr>
        <w:ind w:left="1800" w:hanging="720"/>
      </w:pPr>
      <w:rPr>
        <w:rFonts w:ascii="Century Gothic" w:eastAsiaTheme="minorHAnsi" w:hAnsi="Century Gothic" w:cstheme="minorBidi" w:hint="default"/>
      </w:rPr>
    </w:lvl>
    <w:lvl w:ilvl="2" w:tplc="4D1A5304">
      <w:start w:val="1"/>
      <w:numFmt w:val="lowerRoman"/>
      <w:pStyle w:val="APACnumberedlist2"/>
      <w:lvlText w:val="%3."/>
      <w:lvlJc w:val="right"/>
      <w:pPr>
        <w:ind w:left="2160" w:hanging="180"/>
      </w:pPr>
      <w:rPr>
        <w:color w:val="00D3B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35562"/>
    <w:multiLevelType w:val="multilevel"/>
    <w:tmpl w:val="BD862FFE"/>
    <w:lvl w:ilvl="0">
      <w:start w:val="1"/>
      <w:numFmt w:val="decimal"/>
      <w:pStyle w:val="Numberlist"/>
      <w:lvlText w:val="%1."/>
      <w:lvlJc w:val="left"/>
      <w:pPr>
        <w:ind w:left="1080" w:hanging="360"/>
      </w:pPr>
      <w:rPr>
        <w:rFonts w:hint="default"/>
        <w:b w:val="0"/>
        <w:i w:val="0"/>
        <w:color w:val="00D3B0"/>
        <w:sz w:val="20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9" w15:restartNumberingAfterBreak="0">
    <w:nsid w:val="72171AF5"/>
    <w:multiLevelType w:val="multilevel"/>
    <w:tmpl w:val="0BD087F0"/>
    <w:lvl w:ilvl="0">
      <w:start w:val="1"/>
      <w:numFmt w:val="decimal"/>
      <w:pStyle w:val="APACreportheading1"/>
      <w:lvlText w:val="%1."/>
      <w:lvlJc w:val="left"/>
      <w:pPr>
        <w:ind w:left="432" w:hanging="432"/>
      </w:pPr>
      <w:rPr>
        <w:rFonts w:asciiTheme="majorHAnsi" w:hAnsiTheme="majorHAnsi" w:hint="default"/>
        <w:color w:val="00D3B0"/>
        <w:sz w:val="36"/>
      </w:rPr>
    </w:lvl>
    <w:lvl w:ilvl="1">
      <w:start w:val="1"/>
      <w:numFmt w:val="decimal"/>
      <w:pStyle w:val="APACreportheading2"/>
      <w:lvlText w:val="%1.%2"/>
      <w:lvlJc w:val="left"/>
      <w:pPr>
        <w:ind w:left="576" w:hanging="576"/>
      </w:pPr>
      <w:rPr>
        <w:rFonts w:asciiTheme="majorHAnsi" w:hAnsiTheme="majorHAnsi" w:hint="default"/>
        <w:color w:val="003D35"/>
        <w:sz w:val="32"/>
      </w:rPr>
    </w:lvl>
    <w:lvl w:ilvl="2">
      <w:start w:val="1"/>
      <w:numFmt w:val="decimal"/>
      <w:pStyle w:val="APACreportheading3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D3F3B75"/>
    <w:multiLevelType w:val="multilevel"/>
    <w:tmpl w:val="A4FE1F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6"/>
      <w:lvlText w:val="%1.%2"/>
      <w:lvlJc w:val="left"/>
      <w:pPr>
        <w:ind w:left="62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num w:numId="1" w16cid:durableId="2139761681">
    <w:abstractNumId w:val="6"/>
  </w:num>
  <w:num w:numId="2" w16cid:durableId="1589726363">
    <w:abstractNumId w:val="7"/>
  </w:num>
  <w:num w:numId="3" w16cid:durableId="347490652">
    <w:abstractNumId w:val="3"/>
  </w:num>
  <w:num w:numId="4" w16cid:durableId="1981959967">
    <w:abstractNumId w:val="10"/>
  </w:num>
  <w:num w:numId="5" w16cid:durableId="600725409">
    <w:abstractNumId w:val="9"/>
  </w:num>
  <w:num w:numId="6" w16cid:durableId="1272472802">
    <w:abstractNumId w:val="1"/>
  </w:num>
  <w:num w:numId="7" w16cid:durableId="1950891238">
    <w:abstractNumId w:val="0"/>
  </w:num>
  <w:num w:numId="8" w16cid:durableId="1447852974">
    <w:abstractNumId w:val="5"/>
  </w:num>
  <w:num w:numId="9" w16cid:durableId="1372729219">
    <w:abstractNumId w:val="8"/>
  </w:num>
  <w:num w:numId="10" w16cid:durableId="916475294">
    <w:abstractNumId w:val="4"/>
  </w:num>
  <w:num w:numId="11" w16cid:durableId="15440990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ytLAwMzE0NzcwNTNR0lEKTi0uzszPAykwqgUAkjBYKSwAAAA="/>
  </w:docVars>
  <w:rsids>
    <w:rsidRoot w:val="007D47E2"/>
    <w:rsid w:val="00002220"/>
    <w:rsid w:val="00002576"/>
    <w:rsid w:val="000029BA"/>
    <w:rsid w:val="000041C5"/>
    <w:rsid w:val="000047FD"/>
    <w:rsid w:val="000048A5"/>
    <w:rsid w:val="00005CD1"/>
    <w:rsid w:val="00010E1D"/>
    <w:rsid w:val="0001164E"/>
    <w:rsid w:val="00011724"/>
    <w:rsid w:val="000118CB"/>
    <w:rsid w:val="0001225A"/>
    <w:rsid w:val="000123E6"/>
    <w:rsid w:val="00012540"/>
    <w:rsid w:val="00012926"/>
    <w:rsid w:val="00013068"/>
    <w:rsid w:val="0001381A"/>
    <w:rsid w:val="00013B4C"/>
    <w:rsid w:val="00013EFC"/>
    <w:rsid w:val="00016D4A"/>
    <w:rsid w:val="0001709D"/>
    <w:rsid w:val="0002045E"/>
    <w:rsid w:val="0002263F"/>
    <w:rsid w:val="00023EF1"/>
    <w:rsid w:val="000249B9"/>
    <w:rsid w:val="000259CD"/>
    <w:rsid w:val="00026AE5"/>
    <w:rsid w:val="000314DA"/>
    <w:rsid w:val="00031E1E"/>
    <w:rsid w:val="000320D4"/>
    <w:rsid w:val="0003240B"/>
    <w:rsid w:val="000324FB"/>
    <w:rsid w:val="00032959"/>
    <w:rsid w:val="000329AE"/>
    <w:rsid w:val="00033753"/>
    <w:rsid w:val="00033CA0"/>
    <w:rsid w:val="00033CE0"/>
    <w:rsid w:val="00034015"/>
    <w:rsid w:val="00034752"/>
    <w:rsid w:val="00034793"/>
    <w:rsid w:val="00035B59"/>
    <w:rsid w:val="000373F8"/>
    <w:rsid w:val="000378BB"/>
    <w:rsid w:val="0004015D"/>
    <w:rsid w:val="000405D1"/>
    <w:rsid w:val="00041235"/>
    <w:rsid w:val="00042D43"/>
    <w:rsid w:val="0004505C"/>
    <w:rsid w:val="000456F6"/>
    <w:rsid w:val="00046E8F"/>
    <w:rsid w:val="00047DF9"/>
    <w:rsid w:val="00051853"/>
    <w:rsid w:val="000545AD"/>
    <w:rsid w:val="00054898"/>
    <w:rsid w:val="00054F7B"/>
    <w:rsid w:val="000559C9"/>
    <w:rsid w:val="000560BC"/>
    <w:rsid w:val="00056AD3"/>
    <w:rsid w:val="00056C9E"/>
    <w:rsid w:val="000574F3"/>
    <w:rsid w:val="00057758"/>
    <w:rsid w:val="000577A0"/>
    <w:rsid w:val="00060363"/>
    <w:rsid w:val="00060DD2"/>
    <w:rsid w:val="00061392"/>
    <w:rsid w:val="00061792"/>
    <w:rsid w:val="0006203C"/>
    <w:rsid w:val="000626F6"/>
    <w:rsid w:val="00063689"/>
    <w:rsid w:val="00064217"/>
    <w:rsid w:val="000654D7"/>
    <w:rsid w:val="00065E7A"/>
    <w:rsid w:val="00066238"/>
    <w:rsid w:val="000672AD"/>
    <w:rsid w:val="00067495"/>
    <w:rsid w:val="000705B1"/>
    <w:rsid w:val="00070A7F"/>
    <w:rsid w:val="00071570"/>
    <w:rsid w:val="00071D9D"/>
    <w:rsid w:val="00071EB0"/>
    <w:rsid w:val="00071F58"/>
    <w:rsid w:val="00073715"/>
    <w:rsid w:val="0007391F"/>
    <w:rsid w:val="00074C12"/>
    <w:rsid w:val="00075D87"/>
    <w:rsid w:val="00076030"/>
    <w:rsid w:val="0007642C"/>
    <w:rsid w:val="00076736"/>
    <w:rsid w:val="00076BD3"/>
    <w:rsid w:val="00076C4A"/>
    <w:rsid w:val="00076C86"/>
    <w:rsid w:val="00076E12"/>
    <w:rsid w:val="00077B4F"/>
    <w:rsid w:val="00080205"/>
    <w:rsid w:val="0008062C"/>
    <w:rsid w:val="0008108A"/>
    <w:rsid w:val="000817B5"/>
    <w:rsid w:val="00081AF0"/>
    <w:rsid w:val="00082B29"/>
    <w:rsid w:val="0008306D"/>
    <w:rsid w:val="00083F4A"/>
    <w:rsid w:val="000851B2"/>
    <w:rsid w:val="000852FC"/>
    <w:rsid w:val="00085A79"/>
    <w:rsid w:val="0008614E"/>
    <w:rsid w:val="00086AA6"/>
    <w:rsid w:val="00086DC3"/>
    <w:rsid w:val="00087837"/>
    <w:rsid w:val="000902CD"/>
    <w:rsid w:val="00090487"/>
    <w:rsid w:val="00090D3B"/>
    <w:rsid w:val="00093612"/>
    <w:rsid w:val="0009369D"/>
    <w:rsid w:val="00093D62"/>
    <w:rsid w:val="00093DEC"/>
    <w:rsid w:val="000947C1"/>
    <w:rsid w:val="00094D1E"/>
    <w:rsid w:val="00095808"/>
    <w:rsid w:val="0009645A"/>
    <w:rsid w:val="00096AFB"/>
    <w:rsid w:val="000970F8"/>
    <w:rsid w:val="000974FC"/>
    <w:rsid w:val="000979A2"/>
    <w:rsid w:val="00097B44"/>
    <w:rsid w:val="00097C1A"/>
    <w:rsid w:val="000A0C03"/>
    <w:rsid w:val="000A1D7C"/>
    <w:rsid w:val="000A322D"/>
    <w:rsid w:val="000A3AB0"/>
    <w:rsid w:val="000A50CB"/>
    <w:rsid w:val="000A513E"/>
    <w:rsid w:val="000A60CF"/>
    <w:rsid w:val="000A7360"/>
    <w:rsid w:val="000A741C"/>
    <w:rsid w:val="000A7653"/>
    <w:rsid w:val="000A7A3A"/>
    <w:rsid w:val="000A7FEE"/>
    <w:rsid w:val="000B0653"/>
    <w:rsid w:val="000B071E"/>
    <w:rsid w:val="000B13DA"/>
    <w:rsid w:val="000B1479"/>
    <w:rsid w:val="000B20A2"/>
    <w:rsid w:val="000B2761"/>
    <w:rsid w:val="000B33EC"/>
    <w:rsid w:val="000B3FF9"/>
    <w:rsid w:val="000B4597"/>
    <w:rsid w:val="000B45A0"/>
    <w:rsid w:val="000B51DE"/>
    <w:rsid w:val="000B55BF"/>
    <w:rsid w:val="000B567F"/>
    <w:rsid w:val="000B5D7B"/>
    <w:rsid w:val="000B66D9"/>
    <w:rsid w:val="000B674E"/>
    <w:rsid w:val="000B7CC7"/>
    <w:rsid w:val="000C05E1"/>
    <w:rsid w:val="000C1515"/>
    <w:rsid w:val="000C19E6"/>
    <w:rsid w:val="000C2716"/>
    <w:rsid w:val="000C2B22"/>
    <w:rsid w:val="000C2CFB"/>
    <w:rsid w:val="000C2E6C"/>
    <w:rsid w:val="000C4786"/>
    <w:rsid w:val="000C5226"/>
    <w:rsid w:val="000C55A2"/>
    <w:rsid w:val="000C5934"/>
    <w:rsid w:val="000C5B23"/>
    <w:rsid w:val="000C5EC5"/>
    <w:rsid w:val="000C5FD3"/>
    <w:rsid w:val="000C6F96"/>
    <w:rsid w:val="000D060D"/>
    <w:rsid w:val="000D1182"/>
    <w:rsid w:val="000D14ED"/>
    <w:rsid w:val="000D1701"/>
    <w:rsid w:val="000D1B5E"/>
    <w:rsid w:val="000D201F"/>
    <w:rsid w:val="000D28AD"/>
    <w:rsid w:val="000D28D6"/>
    <w:rsid w:val="000D3350"/>
    <w:rsid w:val="000D430D"/>
    <w:rsid w:val="000D46DF"/>
    <w:rsid w:val="000D47D6"/>
    <w:rsid w:val="000D4982"/>
    <w:rsid w:val="000D5BFF"/>
    <w:rsid w:val="000D6192"/>
    <w:rsid w:val="000D653F"/>
    <w:rsid w:val="000E0115"/>
    <w:rsid w:val="000E0D0B"/>
    <w:rsid w:val="000E107C"/>
    <w:rsid w:val="000E27C8"/>
    <w:rsid w:val="000E2992"/>
    <w:rsid w:val="000E30BA"/>
    <w:rsid w:val="000E3880"/>
    <w:rsid w:val="000E414F"/>
    <w:rsid w:val="000E491B"/>
    <w:rsid w:val="000E5C99"/>
    <w:rsid w:val="000E715B"/>
    <w:rsid w:val="000E7C72"/>
    <w:rsid w:val="000E7ED9"/>
    <w:rsid w:val="000E7F90"/>
    <w:rsid w:val="000F07CD"/>
    <w:rsid w:val="000F168C"/>
    <w:rsid w:val="000F1DEF"/>
    <w:rsid w:val="000F2AC5"/>
    <w:rsid w:val="000F3016"/>
    <w:rsid w:val="000F365B"/>
    <w:rsid w:val="000F40AE"/>
    <w:rsid w:val="000F48DE"/>
    <w:rsid w:val="000F5010"/>
    <w:rsid w:val="000F5722"/>
    <w:rsid w:val="000F5D53"/>
    <w:rsid w:val="000F62AF"/>
    <w:rsid w:val="000F6576"/>
    <w:rsid w:val="0010145B"/>
    <w:rsid w:val="00102E5E"/>
    <w:rsid w:val="00102E9D"/>
    <w:rsid w:val="0010365D"/>
    <w:rsid w:val="00104882"/>
    <w:rsid w:val="0010551B"/>
    <w:rsid w:val="001055D5"/>
    <w:rsid w:val="00105B84"/>
    <w:rsid w:val="001065F4"/>
    <w:rsid w:val="00106824"/>
    <w:rsid w:val="001068A1"/>
    <w:rsid w:val="00106C78"/>
    <w:rsid w:val="00106D57"/>
    <w:rsid w:val="00106DE8"/>
    <w:rsid w:val="00106F3F"/>
    <w:rsid w:val="00107581"/>
    <w:rsid w:val="00110E15"/>
    <w:rsid w:val="00111CD1"/>
    <w:rsid w:val="00111E1F"/>
    <w:rsid w:val="00112DBC"/>
    <w:rsid w:val="00113691"/>
    <w:rsid w:val="00113997"/>
    <w:rsid w:val="00113FD2"/>
    <w:rsid w:val="00114AAE"/>
    <w:rsid w:val="00115AEA"/>
    <w:rsid w:val="00116258"/>
    <w:rsid w:val="001164F9"/>
    <w:rsid w:val="001175BC"/>
    <w:rsid w:val="0011764B"/>
    <w:rsid w:val="001179B1"/>
    <w:rsid w:val="0012043E"/>
    <w:rsid w:val="001209FE"/>
    <w:rsid w:val="00120C40"/>
    <w:rsid w:val="00120F7C"/>
    <w:rsid w:val="001210E7"/>
    <w:rsid w:val="00121D76"/>
    <w:rsid w:val="00123200"/>
    <w:rsid w:val="001237DE"/>
    <w:rsid w:val="001238A5"/>
    <w:rsid w:val="00123E64"/>
    <w:rsid w:val="00123EA3"/>
    <w:rsid w:val="00124821"/>
    <w:rsid w:val="00124972"/>
    <w:rsid w:val="001249A6"/>
    <w:rsid w:val="0012569D"/>
    <w:rsid w:val="00125AFC"/>
    <w:rsid w:val="00125C79"/>
    <w:rsid w:val="00126776"/>
    <w:rsid w:val="001270BD"/>
    <w:rsid w:val="001309D0"/>
    <w:rsid w:val="00130B6D"/>
    <w:rsid w:val="00130CCE"/>
    <w:rsid w:val="00131088"/>
    <w:rsid w:val="001313D0"/>
    <w:rsid w:val="0013165F"/>
    <w:rsid w:val="001322A8"/>
    <w:rsid w:val="00132770"/>
    <w:rsid w:val="001327BB"/>
    <w:rsid w:val="00132FA4"/>
    <w:rsid w:val="00133F79"/>
    <w:rsid w:val="00134439"/>
    <w:rsid w:val="0013638C"/>
    <w:rsid w:val="0013677F"/>
    <w:rsid w:val="00136998"/>
    <w:rsid w:val="00136DB8"/>
    <w:rsid w:val="00137202"/>
    <w:rsid w:val="001372C2"/>
    <w:rsid w:val="0014024F"/>
    <w:rsid w:val="001405B8"/>
    <w:rsid w:val="00140A8B"/>
    <w:rsid w:val="001419D3"/>
    <w:rsid w:val="00141C13"/>
    <w:rsid w:val="00141CEB"/>
    <w:rsid w:val="00142D27"/>
    <w:rsid w:val="0014333B"/>
    <w:rsid w:val="001439E7"/>
    <w:rsid w:val="00144739"/>
    <w:rsid w:val="00144936"/>
    <w:rsid w:val="00144BBD"/>
    <w:rsid w:val="001451F3"/>
    <w:rsid w:val="00145A9D"/>
    <w:rsid w:val="00145BFF"/>
    <w:rsid w:val="00145D63"/>
    <w:rsid w:val="0014610E"/>
    <w:rsid w:val="001468A8"/>
    <w:rsid w:val="00147A41"/>
    <w:rsid w:val="00147BFA"/>
    <w:rsid w:val="00150101"/>
    <w:rsid w:val="001503A8"/>
    <w:rsid w:val="00150B2D"/>
    <w:rsid w:val="001516A2"/>
    <w:rsid w:val="001517A5"/>
    <w:rsid w:val="001522A7"/>
    <w:rsid w:val="00155EE0"/>
    <w:rsid w:val="001562AF"/>
    <w:rsid w:val="001568DB"/>
    <w:rsid w:val="00156E93"/>
    <w:rsid w:val="0015709D"/>
    <w:rsid w:val="001574B1"/>
    <w:rsid w:val="00157B5F"/>
    <w:rsid w:val="0016102A"/>
    <w:rsid w:val="00161EE3"/>
    <w:rsid w:val="00162C53"/>
    <w:rsid w:val="00163127"/>
    <w:rsid w:val="001635B9"/>
    <w:rsid w:val="00163944"/>
    <w:rsid w:val="001641B6"/>
    <w:rsid w:val="001648F3"/>
    <w:rsid w:val="001658F3"/>
    <w:rsid w:val="00165DD4"/>
    <w:rsid w:val="0016774C"/>
    <w:rsid w:val="00167AA5"/>
    <w:rsid w:val="00167CC5"/>
    <w:rsid w:val="00170A3A"/>
    <w:rsid w:val="00170BC6"/>
    <w:rsid w:val="00170F7C"/>
    <w:rsid w:val="00171622"/>
    <w:rsid w:val="00171DAC"/>
    <w:rsid w:val="00172621"/>
    <w:rsid w:val="00172E0D"/>
    <w:rsid w:val="001732F8"/>
    <w:rsid w:val="00173F60"/>
    <w:rsid w:val="00173F66"/>
    <w:rsid w:val="001745D9"/>
    <w:rsid w:val="00174D35"/>
    <w:rsid w:val="00174E8C"/>
    <w:rsid w:val="001774AF"/>
    <w:rsid w:val="00180328"/>
    <w:rsid w:val="00180A1B"/>
    <w:rsid w:val="001812FA"/>
    <w:rsid w:val="00182F65"/>
    <w:rsid w:val="00183317"/>
    <w:rsid w:val="00183394"/>
    <w:rsid w:val="001837B3"/>
    <w:rsid w:val="0018439C"/>
    <w:rsid w:val="0018467B"/>
    <w:rsid w:val="00184872"/>
    <w:rsid w:val="00184AFE"/>
    <w:rsid w:val="00184E68"/>
    <w:rsid w:val="00185DEE"/>
    <w:rsid w:val="00185E94"/>
    <w:rsid w:val="00187763"/>
    <w:rsid w:val="00187826"/>
    <w:rsid w:val="00187E30"/>
    <w:rsid w:val="00190BCA"/>
    <w:rsid w:val="001914D8"/>
    <w:rsid w:val="00192AEB"/>
    <w:rsid w:val="001930AF"/>
    <w:rsid w:val="001931F8"/>
    <w:rsid w:val="0019393A"/>
    <w:rsid w:val="00193B69"/>
    <w:rsid w:val="00193F6E"/>
    <w:rsid w:val="00194A4A"/>
    <w:rsid w:val="00194C8F"/>
    <w:rsid w:val="00194CBE"/>
    <w:rsid w:val="00195726"/>
    <w:rsid w:val="00196011"/>
    <w:rsid w:val="00196ADE"/>
    <w:rsid w:val="00196F27"/>
    <w:rsid w:val="001A057F"/>
    <w:rsid w:val="001A0796"/>
    <w:rsid w:val="001A0963"/>
    <w:rsid w:val="001A0F87"/>
    <w:rsid w:val="001A1472"/>
    <w:rsid w:val="001A15A7"/>
    <w:rsid w:val="001A1E9A"/>
    <w:rsid w:val="001A2990"/>
    <w:rsid w:val="001A2EF3"/>
    <w:rsid w:val="001A35A5"/>
    <w:rsid w:val="001A43D0"/>
    <w:rsid w:val="001A4647"/>
    <w:rsid w:val="001A47AF"/>
    <w:rsid w:val="001A4A17"/>
    <w:rsid w:val="001A4D5D"/>
    <w:rsid w:val="001A70C1"/>
    <w:rsid w:val="001A7859"/>
    <w:rsid w:val="001A7BFD"/>
    <w:rsid w:val="001B0FB5"/>
    <w:rsid w:val="001B1533"/>
    <w:rsid w:val="001B22BE"/>
    <w:rsid w:val="001B3087"/>
    <w:rsid w:val="001B3376"/>
    <w:rsid w:val="001B3CBA"/>
    <w:rsid w:val="001B3E14"/>
    <w:rsid w:val="001B4499"/>
    <w:rsid w:val="001B4D53"/>
    <w:rsid w:val="001B535D"/>
    <w:rsid w:val="001B676C"/>
    <w:rsid w:val="001B6F18"/>
    <w:rsid w:val="001B7BA1"/>
    <w:rsid w:val="001C0049"/>
    <w:rsid w:val="001C005B"/>
    <w:rsid w:val="001C0A45"/>
    <w:rsid w:val="001C0DDB"/>
    <w:rsid w:val="001C0EB4"/>
    <w:rsid w:val="001C155A"/>
    <w:rsid w:val="001C195A"/>
    <w:rsid w:val="001C1C3A"/>
    <w:rsid w:val="001C2B7A"/>
    <w:rsid w:val="001C3315"/>
    <w:rsid w:val="001C33DD"/>
    <w:rsid w:val="001C3DAF"/>
    <w:rsid w:val="001C4E10"/>
    <w:rsid w:val="001C53EE"/>
    <w:rsid w:val="001C60C9"/>
    <w:rsid w:val="001C712A"/>
    <w:rsid w:val="001C752D"/>
    <w:rsid w:val="001D03FE"/>
    <w:rsid w:val="001D0AD2"/>
    <w:rsid w:val="001D0C8D"/>
    <w:rsid w:val="001D1966"/>
    <w:rsid w:val="001D236E"/>
    <w:rsid w:val="001D2684"/>
    <w:rsid w:val="001D300C"/>
    <w:rsid w:val="001D320F"/>
    <w:rsid w:val="001D3CD5"/>
    <w:rsid w:val="001D3F16"/>
    <w:rsid w:val="001D4AC0"/>
    <w:rsid w:val="001D4D54"/>
    <w:rsid w:val="001D636A"/>
    <w:rsid w:val="001D70B2"/>
    <w:rsid w:val="001D75C0"/>
    <w:rsid w:val="001D7705"/>
    <w:rsid w:val="001E0CE1"/>
    <w:rsid w:val="001E1E50"/>
    <w:rsid w:val="001E2D16"/>
    <w:rsid w:val="001E2F22"/>
    <w:rsid w:val="001E3469"/>
    <w:rsid w:val="001E405D"/>
    <w:rsid w:val="001E5AD5"/>
    <w:rsid w:val="001E5BAF"/>
    <w:rsid w:val="001E654B"/>
    <w:rsid w:val="001E6F16"/>
    <w:rsid w:val="001F0315"/>
    <w:rsid w:val="001F0BC4"/>
    <w:rsid w:val="001F0FC5"/>
    <w:rsid w:val="001F138E"/>
    <w:rsid w:val="001F1685"/>
    <w:rsid w:val="001F188A"/>
    <w:rsid w:val="001F2347"/>
    <w:rsid w:val="001F2EB0"/>
    <w:rsid w:val="001F4F4F"/>
    <w:rsid w:val="001F56A5"/>
    <w:rsid w:val="001F5ABB"/>
    <w:rsid w:val="001F6B48"/>
    <w:rsid w:val="001F6FBA"/>
    <w:rsid w:val="001F7001"/>
    <w:rsid w:val="0020027A"/>
    <w:rsid w:val="002011A3"/>
    <w:rsid w:val="002011AA"/>
    <w:rsid w:val="002014C6"/>
    <w:rsid w:val="00201F50"/>
    <w:rsid w:val="0020226E"/>
    <w:rsid w:val="00202528"/>
    <w:rsid w:val="0020270E"/>
    <w:rsid w:val="00202798"/>
    <w:rsid w:val="00202BB3"/>
    <w:rsid w:val="00202EAD"/>
    <w:rsid w:val="00203005"/>
    <w:rsid w:val="00203542"/>
    <w:rsid w:val="00203706"/>
    <w:rsid w:val="00204686"/>
    <w:rsid w:val="002050CF"/>
    <w:rsid w:val="00205E57"/>
    <w:rsid w:val="002070A5"/>
    <w:rsid w:val="00207E2C"/>
    <w:rsid w:val="0021024D"/>
    <w:rsid w:val="00210BB8"/>
    <w:rsid w:val="00210E95"/>
    <w:rsid w:val="002134F7"/>
    <w:rsid w:val="0021369B"/>
    <w:rsid w:val="00213CB6"/>
    <w:rsid w:val="00214A37"/>
    <w:rsid w:val="00214B8B"/>
    <w:rsid w:val="00215786"/>
    <w:rsid w:val="00216C9D"/>
    <w:rsid w:val="00217146"/>
    <w:rsid w:val="00217D36"/>
    <w:rsid w:val="00220885"/>
    <w:rsid w:val="00220941"/>
    <w:rsid w:val="002221DD"/>
    <w:rsid w:val="00222270"/>
    <w:rsid w:val="00223ECD"/>
    <w:rsid w:val="002255F3"/>
    <w:rsid w:val="00225ABF"/>
    <w:rsid w:val="00225E74"/>
    <w:rsid w:val="002260B9"/>
    <w:rsid w:val="002268D2"/>
    <w:rsid w:val="00226C60"/>
    <w:rsid w:val="002276AB"/>
    <w:rsid w:val="0023065C"/>
    <w:rsid w:val="002311D9"/>
    <w:rsid w:val="00231207"/>
    <w:rsid w:val="002319A2"/>
    <w:rsid w:val="00232399"/>
    <w:rsid w:val="002324C2"/>
    <w:rsid w:val="002331C3"/>
    <w:rsid w:val="00233629"/>
    <w:rsid w:val="00233922"/>
    <w:rsid w:val="0023468F"/>
    <w:rsid w:val="00234869"/>
    <w:rsid w:val="00234A9E"/>
    <w:rsid w:val="00234C0C"/>
    <w:rsid w:val="002361B3"/>
    <w:rsid w:val="00236424"/>
    <w:rsid w:val="002369A7"/>
    <w:rsid w:val="00236CC2"/>
    <w:rsid w:val="00241431"/>
    <w:rsid w:val="00242E86"/>
    <w:rsid w:val="00243063"/>
    <w:rsid w:val="00243360"/>
    <w:rsid w:val="00243CC0"/>
    <w:rsid w:val="00243DA5"/>
    <w:rsid w:val="002445EF"/>
    <w:rsid w:val="002446FE"/>
    <w:rsid w:val="00245387"/>
    <w:rsid w:val="00246029"/>
    <w:rsid w:val="002463A8"/>
    <w:rsid w:val="00246E73"/>
    <w:rsid w:val="0024757F"/>
    <w:rsid w:val="00247723"/>
    <w:rsid w:val="00250418"/>
    <w:rsid w:val="002507C6"/>
    <w:rsid w:val="00250A09"/>
    <w:rsid w:val="00251020"/>
    <w:rsid w:val="00251DBF"/>
    <w:rsid w:val="0025206D"/>
    <w:rsid w:val="002520A1"/>
    <w:rsid w:val="002525EF"/>
    <w:rsid w:val="00252F7E"/>
    <w:rsid w:val="002535A7"/>
    <w:rsid w:val="0025398C"/>
    <w:rsid w:val="00253FE9"/>
    <w:rsid w:val="0025423F"/>
    <w:rsid w:val="00254F3B"/>
    <w:rsid w:val="00255216"/>
    <w:rsid w:val="002554B5"/>
    <w:rsid w:val="00255654"/>
    <w:rsid w:val="002567F9"/>
    <w:rsid w:val="00256958"/>
    <w:rsid w:val="0025710D"/>
    <w:rsid w:val="00257185"/>
    <w:rsid w:val="00261574"/>
    <w:rsid w:val="00262958"/>
    <w:rsid w:val="00262F9E"/>
    <w:rsid w:val="002639E5"/>
    <w:rsid w:val="00263CD2"/>
    <w:rsid w:val="002646EC"/>
    <w:rsid w:val="00264E64"/>
    <w:rsid w:val="00266F04"/>
    <w:rsid w:val="00267102"/>
    <w:rsid w:val="00267322"/>
    <w:rsid w:val="002673E5"/>
    <w:rsid w:val="00267A81"/>
    <w:rsid w:val="00270500"/>
    <w:rsid w:val="00270AEC"/>
    <w:rsid w:val="00270EFA"/>
    <w:rsid w:val="00274B1E"/>
    <w:rsid w:val="00274D1E"/>
    <w:rsid w:val="00274EFA"/>
    <w:rsid w:val="002756F6"/>
    <w:rsid w:val="00275973"/>
    <w:rsid w:val="00275DD0"/>
    <w:rsid w:val="00277997"/>
    <w:rsid w:val="00280801"/>
    <w:rsid w:val="00280B9E"/>
    <w:rsid w:val="00281C2A"/>
    <w:rsid w:val="00281CE6"/>
    <w:rsid w:val="00282129"/>
    <w:rsid w:val="002824BC"/>
    <w:rsid w:val="002840A0"/>
    <w:rsid w:val="0028447B"/>
    <w:rsid w:val="00284BB4"/>
    <w:rsid w:val="00285CA0"/>
    <w:rsid w:val="00285F00"/>
    <w:rsid w:val="0028696C"/>
    <w:rsid w:val="00286976"/>
    <w:rsid w:val="00286D44"/>
    <w:rsid w:val="00287019"/>
    <w:rsid w:val="0028730F"/>
    <w:rsid w:val="00290695"/>
    <w:rsid w:val="00291BF5"/>
    <w:rsid w:val="00291E05"/>
    <w:rsid w:val="002920B9"/>
    <w:rsid w:val="002921E1"/>
    <w:rsid w:val="00292A04"/>
    <w:rsid w:val="0029347E"/>
    <w:rsid w:val="0029437D"/>
    <w:rsid w:val="00295EE0"/>
    <w:rsid w:val="00296F30"/>
    <w:rsid w:val="002A0107"/>
    <w:rsid w:val="002A0D96"/>
    <w:rsid w:val="002A11DE"/>
    <w:rsid w:val="002A1796"/>
    <w:rsid w:val="002A1C2C"/>
    <w:rsid w:val="002A2294"/>
    <w:rsid w:val="002A2EA4"/>
    <w:rsid w:val="002A3843"/>
    <w:rsid w:val="002A3E6D"/>
    <w:rsid w:val="002A3E77"/>
    <w:rsid w:val="002A44F3"/>
    <w:rsid w:val="002A49BA"/>
    <w:rsid w:val="002A66BA"/>
    <w:rsid w:val="002A6795"/>
    <w:rsid w:val="002A728B"/>
    <w:rsid w:val="002A79E4"/>
    <w:rsid w:val="002A7A56"/>
    <w:rsid w:val="002B0556"/>
    <w:rsid w:val="002B1968"/>
    <w:rsid w:val="002B196A"/>
    <w:rsid w:val="002B2120"/>
    <w:rsid w:val="002B23F1"/>
    <w:rsid w:val="002B310A"/>
    <w:rsid w:val="002B36D2"/>
    <w:rsid w:val="002B4C88"/>
    <w:rsid w:val="002B4FF8"/>
    <w:rsid w:val="002B6428"/>
    <w:rsid w:val="002B6D80"/>
    <w:rsid w:val="002C02DC"/>
    <w:rsid w:val="002C0EA8"/>
    <w:rsid w:val="002C1B2C"/>
    <w:rsid w:val="002C1ECB"/>
    <w:rsid w:val="002C2586"/>
    <w:rsid w:val="002C44F1"/>
    <w:rsid w:val="002C4A8E"/>
    <w:rsid w:val="002C5943"/>
    <w:rsid w:val="002D02D0"/>
    <w:rsid w:val="002D060B"/>
    <w:rsid w:val="002D0C58"/>
    <w:rsid w:val="002D124F"/>
    <w:rsid w:val="002D1266"/>
    <w:rsid w:val="002D1634"/>
    <w:rsid w:val="002D1B8C"/>
    <w:rsid w:val="002D1CE4"/>
    <w:rsid w:val="002D3137"/>
    <w:rsid w:val="002D3188"/>
    <w:rsid w:val="002D33FE"/>
    <w:rsid w:val="002D3721"/>
    <w:rsid w:val="002D388E"/>
    <w:rsid w:val="002D3D3F"/>
    <w:rsid w:val="002D4BB4"/>
    <w:rsid w:val="002D4D76"/>
    <w:rsid w:val="002D5A69"/>
    <w:rsid w:val="002D5CC0"/>
    <w:rsid w:val="002D5CC6"/>
    <w:rsid w:val="002D5D81"/>
    <w:rsid w:val="002D5EB1"/>
    <w:rsid w:val="002D6367"/>
    <w:rsid w:val="002D69C0"/>
    <w:rsid w:val="002D75B3"/>
    <w:rsid w:val="002D7856"/>
    <w:rsid w:val="002E0067"/>
    <w:rsid w:val="002E0DAE"/>
    <w:rsid w:val="002E1462"/>
    <w:rsid w:val="002E14B5"/>
    <w:rsid w:val="002E1BAB"/>
    <w:rsid w:val="002E1C10"/>
    <w:rsid w:val="002E2D5A"/>
    <w:rsid w:val="002E359D"/>
    <w:rsid w:val="002E3846"/>
    <w:rsid w:val="002E3A99"/>
    <w:rsid w:val="002E5743"/>
    <w:rsid w:val="002E584A"/>
    <w:rsid w:val="002E683F"/>
    <w:rsid w:val="002E6B35"/>
    <w:rsid w:val="002E74ED"/>
    <w:rsid w:val="002E7DB6"/>
    <w:rsid w:val="002F0936"/>
    <w:rsid w:val="002F268B"/>
    <w:rsid w:val="002F2EB9"/>
    <w:rsid w:val="002F4048"/>
    <w:rsid w:val="002F4E4C"/>
    <w:rsid w:val="002F53ED"/>
    <w:rsid w:val="002F568C"/>
    <w:rsid w:val="002F5A41"/>
    <w:rsid w:val="002F5F94"/>
    <w:rsid w:val="002F6199"/>
    <w:rsid w:val="002F70B2"/>
    <w:rsid w:val="00300347"/>
    <w:rsid w:val="00301ABE"/>
    <w:rsid w:val="00301F24"/>
    <w:rsid w:val="00303450"/>
    <w:rsid w:val="003040C7"/>
    <w:rsid w:val="00304B54"/>
    <w:rsid w:val="00305577"/>
    <w:rsid w:val="00305FE9"/>
    <w:rsid w:val="0030624F"/>
    <w:rsid w:val="0030647A"/>
    <w:rsid w:val="00306695"/>
    <w:rsid w:val="00307A6C"/>
    <w:rsid w:val="003104C7"/>
    <w:rsid w:val="00310C8E"/>
    <w:rsid w:val="0031109C"/>
    <w:rsid w:val="003120C7"/>
    <w:rsid w:val="003122D8"/>
    <w:rsid w:val="00312961"/>
    <w:rsid w:val="00312C6B"/>
    <w:rsid w:val="00313315"/>
    <w:rsid w:val="0031382F"/>
    <w:rsid w:val="003140F3"/>
    <w:rsid w:val="00316AB8"/>
    <w:rsid w:val="00317228"/>
    <w:rsid w:val="00320788"/>
    <w:rsid w:val="00321599"/>
    <w:rsid w:val="0032286D"/>
    <w:rsid w:val="00322BD2"/>
    <w:rsid w:val="00322D86"/>
    <w:rsid w:val="003235F0"/>
    <w:rsid w:val="0032509F"/>
    <w:rsid w:val="003253E2"/>
    <w:rsid w:val="003256F0"/>
    <w:rsid w:val="00325D62"/>
    <w:rsid w:val="00326251"/>
    <w:rsid w:val="0032669E"/>
    <w:rsid w:val="00327405"/>
    <w:rsid w:val="00330AFA"/>
    <w:rsid w:val="0033205D"/>
    <w:rsid w:val="003326ED"/>
    <w:rsid w:val="00332D38"/>
    <w:rsid w:val="00334D0D"/>
    <w:rsid w:val="00337269"/>
    <w:rsid w:val="003375AB"/>
    <w:rsid w:val="0034002A"/>
    <w:rsid w:val="00341A54"/>
    <w:rsid w:val="00341DBA"/>
    <w:rsid w:val="00341FFD"/>
    <w:rsid w:val="00342B71"/>
    <w:rsid w:val="00342DCF"/>
    <w:rsid w:val="003447DF"/>
    <w:rsid w:val="003459A3"/>
    <w:rsid w:val="00345EE0"/>
    <w:rsid w:val="00345FAA"/>
    <w:rsid w:val="0034667A"/>
    <w:rsid w:val="0034667B"/>
    <w:rsid w:val="0034723B"/>
    <w:rsid w:val="00347634"/>
    <w:rsid w:val="00347E57"/>
    <w:rsid w:val="00347FB0"/>
    <w:rsid w:val="00350A57"/>
    <w:rsid w:val="00351DDB"/>
    <w:rsid w:val="00351E93"/>
    <w:rsid w:val="00352812"/>
    <w:rsid w:val="00353953"/>
    <w:rsid w:val="00353E1B"/>
    <w:rsid w:val="00354F88"/>
    <w:rsid w:val="003557D4"/>
    <w:rsid w:val="003561EE"/>
    <w:rsid w:val="00356AAF"/>
    <w:rsid w:val="00356C35"/>
    <w:rsid w:val="0035778E"/>
    <w:rsid w:val="00357791"/>
    <w:rsid w:val="00360FE8"/>
    <w:rsid w:val="00361327"/>
    <w:rsid w:val="0036236A"/>
    <w:rsid w:val="00362D0D"/>
    <w:rsid w:val="00362ED7"/>
    <w:rsid w:val="0036324A"/>
    <w:rsid w:val="00364410"/>
    <w:rsid w:val="00364B3B"/>
    <w:rsid w:val="003650FE"/>
    <w:rsid w:val="003656C1"/>
    <w:rsid w:val="003660FB"/>
    <w:rsid w:val="0036721A"/>
    <w:rsid w:val="00367EF1"/>
    <w:rsid w:val="00370402"/>
    <w:rsid w:val="00370A2C"/>
    <w:rsid w:val="00370C28"/>
    <w:rsid w:val="00371303"/>
    <w:rsid w:val="0037152F"/>
    <w:rsid w:val="00372BDD"/>
    <w:rsid w:val="0037360F"/>
    <w:rsid w:val="003736B6"/>
    <w:rsid w:val="003747FA"/>
    <w:rsid w:val="0037505F"/>
    <w:rsid w:val="003765F5"/>
    <w:rsid w:val="00376B6F"/>
    <w:rsid w:val="00376BD6"/>
    <w:rsid w:val="003775CF"/>
    <w:rsid w:val="00380386"/>
    <w:rsid w:val="00380E77"/>
    <w:rsid w:val="00381209"/>
    <w:rsid w:val="0038239B"/>
    <w:rsid w:val="00382C9E"/>
    <w:rsid w:val="0038326F"/>
    <w:rsid w:val="003837D1"/>
    <w:rsid w:val="00383C70"/>
    <w:rsid w:val="00383C85"/>
    <w:rsid w:val="00384918"/>
    <w:rsid w:val="00384AEA"/>
    <w:rsid w:val="0038518A"/>
    <w:rsid w:val="00386703"/>
    <w:rsid w:val="00387091"/>
    <w:rsid w:val="0039002B"/>
    <w:rsid w:val="00390C25"/>
    <w:rsid w:val="003911AB"/>
    <w:rsid w:val="00391842"/>
    <w:rsid w:val="0039302B"/>
    <w:rsid w:val="00393594"/>
    <w:rsid w:val="00393667"/>
    <w:rsid w:val="00393C10"/>
    <w:rsid w:val="0039411B"/>
    <w:rsid w:val="00394190"/>
    <w:rsid w:val="003941DF"/>
    <w:rsid w:val="0039522B"/>
    <w:rsid w:val="0039529F"/>
    <w:rsid w:val="00395F52"/>
    <w:rsid w:val="003970A1"/>
    <w:rsid w:val="00397554"/>
    <w:rsid w:val="003A0727"/>
    <w:rsid w:val="003A0A42"/>
    <w:rsid w:val="003A0B23"/>
    <w:rsid w:val="003A1418"/>
    <w:rsid w:val="003A1581"/>
    <w:rsid w:val="003A1C09"/>
    <w:rsid w:val="003A1D8E"/>
    <w:rsid w:val="003A255C"/>
    <w:rsid w:val="003A2F62"/>
    <w:rsid w:val="003A32CF"/>
    <w:rsid w:val="003A386C"/>
    <w:rsid w:val="003A3F6C"/>
    <w:rsid w:val="003A460D"/>
    <w:rsid w:val="003A4A57"/>
    <w:rsid w:val="003A4C2C"/>
    <w:rsid w:val="003A4DFB"/>
    <w:rsid w:val="003A5E1D"/>
    <w:rsid w:val="003A5E7B"/>
    <w:rsid w:val="003A63C6"/>
    <w:rsid w:val="003A6AC4"/>
    <w:rsid w:val="003A73B7"/>
    <w:rsid w:val="003A79A4"/>
    <w:rsid w:val="003A7BC9"/>
    <w:rsid w:val="003B07DC"/>
    <w:rsid w:val="003B2A15"/>
    <w:rsid w:val="003B2D68"/>
    <w:rsid w:val="003B3973"/>
    <w:rsid w:val="003B3A25"/>
    <w:rsid w:val="003B5C65"/>
    <w:rsid w:val="003B5D8F"/>
    <w:rsid w:val="003B5E99"/>
    <w:rsid w:val="003B6535"/>
    <w:rsid w:val="003B65F7"/>
    <w:rsid w:val="003B6D63"/>
    <w:rsid w:val="003B7C21"/>
    <w:rsid w:val="003C0209"/>
    <w:rsid w:val="003C0421"/>
    <w:rsid w:val="003C1990"/>
    <w:rsid w:val="003C1E23"/>
    <w:rsid w:val="003C24DC"/>
    <w:rsid w:val="003C256B"/>
    <w:rsid w:val="003C3096"/>
    <w:rsid w:val="003C3964"/>
    <w:rsid w:val="003C437A"/>
    <w:rsid w:val="003C46DD"/>
    <w:rsid w:val="003C535F"/>
    <w:rsid w:val="003C57F5"/>
    <w:rsid w:val="003C5C79"/>
    <w:rsid w:val="003C6878"/>
    <w:rsid w:val="003C6F63"/>
    <w:rsid w:val="003C73AC"/>
    <w:rsid w:val="003C7B0C"/>
    <w:rsid w:val="003D1722"/>
    <w:rsid w:val="003D1815"/>
    <w:rsid w:val="003D3298"/>
    <w:rsid w:val="003D3414"/>
    <w:rsid w:val="003D3536"/>
    <w:rsid w:val="003D3BC3"/>
    <w:rsid w:val="003D3DA8"/>
    <w:rsid w:val="003D3E97"/>
    <w:rsid w:val="003D4236"/>
    <w:rsid w:val="003D4B07"/>
    <w:rsid w:val="003D51A6"/>
    <w:rsid w:val="003D6083"/>
    <w:rsid w:val="003D619F"/>
    <w:rsid w:val="003D6901"/>
    <w:rsid w:val="003D7165"/>
    <w:rsid w:val="003E013D"/>
    <w:rsid w:val="003E06E3"/>
    <w:rsid w:val="003E16C7"/>
    <w:rsid w:val="003E259A"/>
    <w:rsid w:val="003E2C41"/>
    <w:rsid w:val="003E2E30"/>
    <w:rsid w:val="003E2F09"/>
    <w:rsid w:val="003E351B"/>
    <w:rsid w:val="003E4C18"/>
    <w:rsid w:val="003E5506"/>
    <w:rsid w:val="003E6D47"/>
    <w:rsid w:val="003E7980"/>
    <w:rsid w:val="003E7F1E"/>
    <w:rsid w:val="003F0CC4"/>
    <w:rsid w:val="003F0F10"/>
    <w:rsid w:val="003F142F"/>
    <w:rsid w:val="003F1769"/>
    <w:rsid w:val="003F1A61"/>
    <w:rsid w:val="003F1D28"/>
    <w:rsid w:val="003F1DED"/>
    <w:rsid w:val="003F201A"/>
    <w:rsid w:val="003F25A6"/>
    <w:rsid w:val="003F30C0"/>
    <w:rsid w:val="003F3221"/>
    <w:rsid w:val="003F4EE7"/>
    <w:rsid w:val="003F6DE3"/>
    <w:rsid w:val="003F76A6"/>
    <w:rsid w:val="00400199"/>
    <w:rsid w:val="004002F1"/>
    <w:rsid w:val="00401BE1"/>
    <w:rsid w:val="00402A0E"/>
    <w:rsid w:val="0040303B"/>
    <w:rsid w:val="00403167"/>
    <w:rsid w:val="00403248"/>
    <w:rsid w:val="00403B1F"/>
    <w:rsid w:val="00403FA7"/>
    <w:rsid w:val="004048A4"/>
    <w:rsid w:val="00404FE9"/>
    <w:rsid w:val="00405652"/>
    <w:rsid w:val="00406038"/>
    <w:rsid w:val="004060B4"/>
    <w:rsid w:val="00406CD4"/>
    <w:rsid w:val="00406D37"/>
    <w:rsid w:val="004075B6"/>
    <w:rsid w:val="0041049C"/>
    <w:rsid w:val="00410D6C"/>
    <w:rsid w:val="00412504"/>
    <w:rsid w:val="0041290F"/>
    <w:rsid w:val="0041360E"/>
    <w:rsid w:val="00413F7E"/>
    <w:rsid w:val="004148FB"/>
    <w:rsid w:val="00414D80"/>
    <w:rsid w:val="00415285"/>
    <w:rsid w:val="00415758"/>
    <w:rsid w:val="00416AF5"/>
    <w:rsid w:val="0041701D"/>
    <w:rsid w:val="004172FA"/>
    <w:rsid w:val="004173C1"/>
    <w:rsid w:val="00417EC9"/>
    <w:rsid w:val="004207AE"/>
    <w:rsid w:val="004209AF"/>
    <w:rsid w:val="00420C26"/>
    <w:rsid w:val="00420E8D"/>
    <w:rsid w:val="00421170"/>
    <w:rsid w:val="00421ACF"/>
    <w:rsid w:val="00421C3F"/>
    <w:rsid w:val="00422A63"/>
    <w:rsid w:val="00422B5C"/>
    <w:rsid w:val="00422EDC"/>
    <w:rsid w:val="00422FDC"/>
    <w:rsid w:val="004239E3"/>
    <w:rsid w:val="00423CF8"/>
    <w:rsid w:val="00424EC7"/>
    <w:rsid w:val="004258AD"/>
    <w:rsid w:val="00425BAA"/>
    <w:rsid w:val="00425E4F"/>
    <w:rsid w:val="00426771"/>
    <w:rsid w:val="00426991"/>
    <w:rsid w:val="00427591"/>
    <w:rsid w:val="0043032E"/>
    <w:rsid w:val="0043070B"/>
    <w:rsid w:val="0043086E"/>
    <w:rsid w:val="00431431"/>
    <w:rsid w:val="00431758"/>
    <w:rsid w:val="00432129"/>
    <w:rsid w:val="0043321D"/>
    <w:rsid w:val="0043474E"/>
    <w:rsid w:val="00434883"/>
    <w:rsid w:val="00434BF1"/>
    <w:rsid w:val="00435239"/>
    <w:rsid w:val="004356E8"/>
    <w:rsid w:val="0043606E"/>
    <w:rsid w:val="00436783"/>
    <w:rsid w:val="004369CE"/>
    <w:rsid w:val="004371E4"/>
    <w:rsid w:val="0043790F"/>
    <w:rsid w:val="00441D8C"/>
    <w:rsid w:val="00441EC2"/>
    <w:rsid w:val="00441F78"/>
    <w:rsid w:val="0044213A"/>
    <w:rsid w:val="0044250F"/>
    <w:rsid w:val="00442AE9"/>
    <w:rsid w:val="004438C0"/>
    <w:rsid w:val="00443E97"/>
    <w:rsid w:val="00444B38"/>
    <w:rsid w:val="00444FE2"/>
    <w:rsid w:val="004452E3"/>
    <w:rsid w:val="004458E1"/>
    <w:rsid w:val="00445EBC"/>
    <w:rsid w:val="00445ED2"/>
    <w:rsid w:val="00446175"/>
    <w:rsid w:val="004470ED"/>
    <w:rsid w:val="00447F16"/>
    <w:rsid w:val="004500EF"/>
    <w:rsid w:val="004504BC"/>
    <w:rsid w:val="00450CD8"/>
    <w:rsid w:val="004539B0"/>
    <w:rsid w:val="00453BE9"/>
    <w:rsid w:val="004553EA"/>
    <w:rsid w:val="00455E3E"/>
    <w:rsid w:val="00456952"/>
    <w:rsid w:val="00457929"/>
    <w:rsid w:val="00457B22"/>
    <w:rsid w:val="0046017F"/>
    <w:rsid w:val="00460C08"/>
    <w:rsid w:val="00460FFE"/>
    <w:rsid w:val="00461E9C"/>
    <w:rsid w:val="00462889"/>
    <w:rsid w:val="00462FC0"/>
    <w:rsid w:val="0046305D"/>
    <w:rsid w:val="004631DD"/>
    <w:rsid w:val="0046364A"/>
    <w:rsid w:val="004639ED"/>
    <w:rsid w:val="00463FAF"/>
    <w:rsid w:val="00465159"/>
    <w:rsid w:val="00466278"/>
    <w:rsid w:val="00467519"/>
    <w:rsid w:val="0046781B"/>
    <w:rsid w:val="00470145"/>
    <w:rsid w:val="004704B4"/>
    <w:rsid w:val="00470D5F"/>
    <w:rsid w:val="0047158C"/>
    <w:rsid w:val="00471713"/>
    <w:rsid w:val="0047215D"/>
    <w:rsid w:val="004726DF"/>
    <w:rsid w:val="00473435"/>
    <w:rsid w:val="00474865"/>
    <w:rsid w:val="004754EC"/>
    <w:rsid w:val="00476ABB"/>
    <w:rsid w:val="00477B7B"/>
    <w:rsid w:val="00477FB3"/>
    <w:rsid w:val="004814C2"/>
    <w:rsid w:val="004826FF"/>
    <w:rsid w:val="004832FF"/>
    <w:rsid w:val="00484918"/>
    <w:rsid w:val="004854A4"/>
    <w:rsid w:val="00485CE7"/>
    <w:rsid w:val="00485D56"/>
    <w:rsid w:val="004866FA"/>
    <w:rsid w:val="00487057"/>
    <w:rsid w:val="00487E6D"/>
    <w:rsid w:val="00490176"/>
    <w:rsid w:val="00490399"/>
    <w:rsid w:val="00490EC7"/>
    <w:rsid w:val="004915D3"/>
    <w:rsid w:val="0049163A"/>
    <w:rsid w:val="00491994"/>
    <w:rsid w:val="00493969"/>
    <w:rsid w:val="00494AEB"/>
    <w:rsid w:val="004954C6"/>
    <w:rsid w:val="00496DD7"/>
    <w:rsid w:val="004976AF"/>
    <w:rsid w:val="0049787C"/>
    <w:rsid w:val="00497D37"/>
    <w:rsid w:val="004A09DE"/>
    <w:rsid w:val="004A0A13"/>
    <w:rsid w:val="004A1CA5"/>
    <w:rsid w:val="004A1E61"/>
    <w:rsid w:val="004A2DF0"/>
    <w:rsid w:val="004A3A2B"/>
    <w:rsid w:val="004A3CA2"/>
    <w:rsid w:val="004A3E4B"/>
    <w:rsid w:val="004A4D34"/>
    <w:rsid w:val="004A4D93"/>
    <w:rsid w:val="004A5E24"/>
    <w:rsid w:val="004A63D8"/>
    <w:rsid w:val="004A7C3C"/>
    <w:rsid w:val="004B06AE"/>
    <w:rsid w:val="004B1379"/>
    <w:rsid w:val="004B1522"/>
    <w:rsid w:val="004B192D"/>
    <w:rsid w:val="004B236B"/>
    <w:rsid w:val="004B240D"/>
    <w:rsid w:val="004B3111"/>
    <w:rsid w:val="004B335C"/>
    <w:rsid w:val="004B33EF"/>
    <w:rsid w:val="004B39EF"/>
    <w:rsid w:val="004B4ED4"/>
    <w:rsid w:val="004B6967"/>
    <w:rsid w:val="004B7087"/>
    <w:rsid w:val="004B76F7"/>
    <w:rsid w:val="004C01BF"/>
    <w:rsid w:val="004C0704"/>
    <w:rsid w:val="004C0DA6"/>
    <w:rsid w:val="004C258C"/>
    <w:rsid w:val="004C3375"/>
    <w:rsid w:val="004C495B"/>
    <w:rsid w:val="004C5CFB"/>
    <w:rsid w:val="004C611C"/>
    <w:rsid w:val="004C6783"/>
    <w:rsid w:val="004C6AB3"/>
    <w:rsid w:val="004C6CC4"/>
    <w:rsid w:val="004C6F02"/>
    <w:rsid w:val="004C7B49"/>
    <w:rsid w:val="004C7B9A"/>
    <w:rsid w:val="004D006B"/>
    <w:rsid w:val="004D01D6"/>
    <w:rsid w:val="004D0366"/>
    <w:rsid w:val="004D16E3"/>
    <w:rsid w:val="004D172A"/>
    <w:rsid w:val="004D1A8A"/>
    <w:rsid w:val="004D2316"/>
    <w:rsid w:val="004D2C97"/>
    <w:rsid w:val="004D3B3A"/>
    <w:rsid w:val="004D3ECF"/>
    <w:rsid w:val="004D51D5"/>
    <w:rsid w:val="004D532F"/>
    <w:rsid w:val="004D568B"/>
    <w:rsid w:val="004D58A3"/>
    <w:rsid w:val="004D65F7"/>
    <w:rsid w:val="004D67B5"/>
    <w:rsid w:val="004D6995"/>
    <w:rsid w:val="004E0382"/>
    <w:rsid w:val="004E0678"/>
    <w:rsid w:val="004E17B7"/>
    <w:rsid w:val="004E1A37"/>
    <w:rsid w:val="004E294E"/>
    <w:rsid w:val="004E2FD6"/>
    <w:rsid w:val="004E2FF2"/>
    <w:rsid w:val="004E304E"/>
    <w:rsid w:val="004E38E2"/>
    <w:rsid w:val="004E40F1"/>
    <w:rsid w:val="004E45C9"/>
    <w:rsid w:val="004E4B53"/>
    <w:rsid w:val="004E5853"/>
    <w:rsid w:val="004E5B09"/>
    <w:rsid w:val="004E5BFC"/>
    <w:rsid w:val="004E5CE9"/>
    <w:rsid w:val="004E6EE7"/>
    <w:rsid w:val="004E732C"/>
    <w:rsid w:val="004E7469"/>
    <w:rsid w:val="004E7796"/>
    <w:rsid w:val="004F0020"/>
    <w:rsid w:val="004F09B8"/>
    <w:rsid w:val="004F1BB9"/>
    <w:rsid w:val="004F216B"/>
    <w:rsid w:val="004F25ED"/>
    <w:rsid w:val="004F3B64"/>
    <w:rsid w:val="004F3BE4"/>
    <w:rsid w:val="004F3FBA"/>
    <w:rsid w:val="004F4215"/>
    <w:rsid w:val="004F4521"/>
    <w:rsid w:val="004F46F8"/>
    <w:rsid w:val="004F4FAD"/>
    <w:rsid w:val="004F5D33"/>
    <w:rsid w:val="004F6B2D"/>
    <w:rsid w:val="004F6BC5"/>
    <w:rsid w:val="004F6C4B"/>
    <w:rsid w:val="00500281"/>
    <w:rsid w:val="005007CC"/>
    <w:rsid w:val="00500B39"/>
    <w:rsid w:val="00500FBE"/>
    <w:rsid w:val="0050107D"/>
    <w:rsid w:val="005015E2"/>
    <w:rsid w:val="005016C3"/>
    <w:rsid w:val="005016E3"/>
    <w:rsid w:val="00501894"/>
    <w:rsid w:val="00502168"/>
    <w:rsid w:val="005038DB"/>
    <w:rsid w:val="00503C58"/>
    <w:rsid w:val="00504933"/>
    <w:rsid w:val="00504B1F"/>
    <w:rsid w:val="00504E15"/>
    <w:rsid w:val="005056B5"/>
    <w:rsid w:val="00505A39"/>
    <w:rsid w:val="005061ED"/>
    <w:rsid w:val="005068E1"/>
    <w:rsid w:val="0051190D"/>
    <w:rsid w:val="00511A87"/>
    <w:rsid w:val="0051284E"/>
    <w:rsid w:val="00512F50"/>
    <w:rsid w:val="00513A3A"/>
    <w:rsid w:val="005165B2"/>
    <w:rsid w:val="00516A1E"/>
    <w:rsid w:val="00520BB7"/>
    <w:rsid w:val="0052170E"/>
    <w:rsid w:val="00521870"/>
    <w:rsid w:val="0052260F"/>
    <w:rsid w:val="005227CE"/>
    <w:rsid w:val="005227E9"/>
    <w:rsid w:val="00523C95"/>
    <w:rsid w:val="0052447B"/>
    <w:rsid w:val="005246A7"/>
    <w:rsid w:val="00524A56"/>
    <w:rsid w:val="00525187"/>
    <w:rsid w:val="00525330"/>
    <w:rsid w:val="00525C66"/>
    <w:rsid w:val="00525CBD"/>
    <w:rsid w:val="005261DB"/>
    <w:rsid w:val="00526272"/>
    <w:rsid w:val="005270FE"/>
    <w:rsid w:val="005278A3"/>
    <w:rsid w:val="00530212"/>
    <w:rsid w:val="00530573"/>
    <w:rsid w:val="00531156"/>
    <w:rsid w:val="00531273"/>
    <w:rsid w:val="005318CD"/>
    <w:rsid w:val="00531F37"/>
    <w:rsid w:val="00532395"/>
    <w:rsid w:val="0053298A"/>
    <w:rsid w:val="00532EF9"/>
    <w:rsid w:val="00533753"/>
    <w:rsid w:val="00533BAE"/>
    <w:rsid w:val="00534502"/>
    <w:rsid w:val="005346EB"/>
    <w:rsid w:val="00534D66"/>
    <w:rsid w:val="00536AF5"/>
    <w:rsid w:val="00536BF7"/>
    <w:rsid w:val="005400A2"/>
    <w:rsid w:val="00540FE5"/>
    <w:rsid w:val="0054171B"/>
    <w:rsid w:val="00541C69"/>
    <w:rsid w:val="00541EDA"/>
    <w:rsid w:val="0054413E"/>
    <w:rsid w:val="00545240"/>
    <w:rsid w:val="00546DAE"/>
    <w:rsid w:val="00546F24"/>
    <w:rsid w:val="00551103"/>
    <w:rsid w:val="00551961"/>
    <w:rsid w:val="00551B24"/>
    <w:rsid w:val="00552C20"/>
    <w:rsid w:val="00552F3C"/>
    <w:rsid w:val="00553A2B"/>
    <w:rsid w:val="005543BD"/>
    <w:rsid w:val="00555B01"/>
    <w:rsid w:val="0055644E"/>
    <w:rsid w:val="00556D3C"/>
    <w:rsid w:val="005619BF"/>
    <w:rsid w:val="00561B2F"/>
    <w:rsid w:val="00561B7C"/>
    <w:rsid w:val="00561CE3"/>
    <w:rsid w:val="0056261C"/>
    <w:rsid w:val="005632FD"/>
    <w:rsid w:val="00563694"/>
    <w:rsid w:val="00564F44"/>
    <w:rsid w:val="00564FE0"/>
    <w:rsid w:val="0056530F"/>
    <w:rsid w:val="005658B5"/>
    <w:rsid w:val="005667B5"/>
    <w:rsid w:val="00566C85"/>
    <w:rsid w:val="00566FF5"/>
    <w:rsid w:val="00567987"/>
    <w:rsid w:val="00570102"/>
    <w:rsid w:val="0057054D"/>
    <w:rsid w:val="005707AA"/>
    <w:rsid w:val="0057183E"/>
    <w:rsid w:val="005726EE"/>
    <w:rsid w:val="005731A1"/>
    <w:rsid w:val="005731DD"/>
    <w:rsid w:val="005742E8"/>
    <w:rsid w:val="00575C61"/>
    <w:rsid w:val="00575E69"/>
    <w:rsid w:val="00576BE5"/>
    <w:rsid w:val="00577580"/>
    <w:rsid w:val="00580CBE"/>
    <w:rsid w:val="00581074"/>
    <w:rsid w:val="00581695"/>
    <w:rsid w:val="0058197B"/>
    <w:rsid w:val="00581D58"/>
    <w:rsid w:val="00582355"/>
    <w:rsid w:val="0058288D"/>
    <w:rsid w:val="00582CFE"/>
    <w:rsid w:val="00583D9F"/>
    <w:rsid w:val="00584305"/>
    <w:rsid w:val="005843C6"/>
    <w:rsid w:val="005846BE"/>
    <w:rsid w:val="005849AB"/>
    <w:rsid w:val="00584AE2"/>
    <w:rsid w:val="00585A85"/>
    <w:rsid w:val="00585AEE"/>
    <w:rsid w:val="0059001D"/>
    <w:rsid w:val="00590E0D"/>
    <w:rsid w:val="005912A7"/>
    <w:rsid w:val="00593F20"/>
    <w:rsid w:val="0059425E"/>
    <w:rsid w:val="00594EFB"/>
    <w:rsid w:val="00595383"/>
    <w:rsid w:val="0059647B"/>
    <w:rsid w:val="0059664D"/>
    <w:rsid w:val="005967FB"/>
    <w:rsid w:val="005A0164"/>
    <w:rsid w:val="005A0529"/>
    <w:rsid w:val="005A0A4B"/>
    <w:rsid w:val="005A10A1"/>
    <w:rsid w:val="005A116A"/>
    <w:rsid w:val="005A1473"/>
    <w:rsid w:val="005A16F3"/>
    <w:rsid w:val="005A21A1"/>
    <w:rsid w:val="005A21E9"/>
    <w:rsid w:val="005A241E"/>
    <w:rsid w:val="005A2A8C"/>
    <w:rsid w:val="005A2BCE"/>
    <w:rsid w:val="005A2CFF"/>
    <w:rsid w:val="005A3A89"/>
    <w:rsid w:val="005A4DDF"/>
    <w:rsid w:val="005A6081"/>
    <w:rsid w:val="005A6FF7"/>
    <w:rsid w:val="005A725B"/>
    <w:rsid w:val="005A7267"/>
    <w:rsid w:val="005A72F3"/>
    <w:rsid w:val="005A76B5"/>
    <w:rsid w:val="005A791A"/>
    <w:rsid w:val="005B1A66"/>
    <w:rsid w:val="005B27A0"/>
    <w:rsid w:val="005B3035"/>
    <w:rsid w:val="005B30C7"/>
    <w:rsid w:val="005B3401"/>
    <w:rsid w:val="005B350B"/>
    <w:rsid w:val="005B3546"/>
    <w:rsid w:val="005B4918"/>
    <w:rsid w:val="005B4BD8"/>
    <w:rsid w:val="005B4C37"/>
    <w:rsid w:val="005B526B"/>
    <w:rsid w:val="005B55F4"/>
    <w:rsid w:val="005B6B09"/>
    <w:rsid w:val="005C0180"/>
    <w:rsid w:val="005C0B5F"/>
    <w:rsid w:val="005C0BD5"/>
    <w:rsid w:val="005C0D72"/>
    <w:rsid w:val="005C0EF9"/>
    <w:rsid w:val="005C130C"/>
    <w:rsid w:val="005C15AC"/>
    <w:rsid w:val="005C25E5"/>
    <w:rsid w:val="005C3455"/>
    <w:rsid w:val="005C3B6B"/>
    <w:rsid w:val="005C3FD1"/>
    <w:rsid w:val="005C4358"/>
    <w:rsid w:val="005C45E0"/>
    <w:rsid w:val="005C45E1"/>
    <w:rsid w:val="005C4CB5"/>
    <w:rsid w:val="005C5ED4"/>
    <w:rsid w:val="005C5EE9"/>
    <w:rsid w:val="005C683C"/>
    <w:rsid w:val="005C6F1E"/>
    <w:rsid w:val="005C73D8"/>
    <w:rsid w:val="005C7B07"/>
    <w:rsid w:val="005D00BF"/>
    <w:rsid w:val="005D029C"/>
    <w:rsid w:val="005D1403"/>
    <w:rsid w:val="005D1998"/>
    <w:rsid w:val="005D1C05"/>
    <w:rsid w:val="005D40CA"/>
    <w:rsid w:val="005D6F02"/>
    <w:rsid w:val="005D7459"/>
    <w:rsid w:val="005D7890"/>
    <w:rsid w:val="005E183E"/>
    <w:rsid w:val="005E1889"/>
    <w:rsid w:val="005E2798"/>
    <w:rsid w:val="005E2B1F"/>
    <w:rsid w:val="005E345B"/>
    <w:rsid w:val="005E3C89"/>
    <w:rsid w:val="005E4599"/>
    <w:rsid w:val="005E466A"/>
    <w:rsid w:val="005E4BCF"/>
    <w:rsid w:val="005E56A5"/>
    <w:rsid w:val="005E630A"/>
    <w:rsid w:val="005E7FE6"/>
    <w:rsid w:val="005F0726"/>
    <w:rsid w:val="005F1902"/>
    <w:rsid w:val="005F192E"/>
    <w:rsid w:val="005F1B62"/>
    <w:rsid w:val="005F23BB"/>
    <w:rsid w:val="005F2CF7"/>
    <w:rsid w:val="005F375F"/>
    <w:rsid w:val="005F42F9"/>
    <w:rsid w:val="005F431C"/>
    <w:rsid w:val="005F4823"/>
    <w:rsid w:val="005F5E32"/>
    <w:rsid w:val="005F6534"/>
    <w:rsid w:val="005F7128"/>
    <w:rsid w:val="005F71D8"/>
    <w:rsid w:val="005F720A"/>
    <w:rsid w:val="005F7A85"/>
    <w:rsid w:val="00601320"/>
    <w:rsid w:val="0060180C"/>
    <w:rsid w:val="006025EB"/>
    <w:rsid w:val="0060318A"/>
    <w:rsid w:val="00603660"/>
    <w:rsid w:val="00603B10"/>
    <w:rsid w:val="006040B2"/>
    <w:rsid w:val="006044AE"/>
    <w:rsid w:val="006050D4"/>
    <w:rsid w:val="006051E3"/>
    <w:rsid w:val="00605389"/>
    <w:rsid w:val="0060575F"/>
    <w:rsid w:val="006059F6"/>
    <w:rsid w:val="00606C53"/>
    <w:rsid w:val="00606E11"/>
    <w:rsid w:val="0060713A"/>
    <w:rsid w:val="00607BE7"/>
    <w:rsid w:val="00607D9E"/>
    <w:rsid w:val="00607EC9"/>
    <w:rsid w:val="00611433"/>
    <w:rsid w:val="00611898"/>
    <w:rsid w:val="00611B21"/>
    <w:rsid w:val="006123A0"/>
    <w:rsid w:val="006127EE"/>
    <w:rsid w:val="0061326D"/>
    <w:rsid w:val="00613A4B"/>
    <w:rsid w:val="00615974"/>
    <w:rsid w:val="00616A86"/>
    <w:rsid w:val="00616D5A"/>
    <w:rsid w:val="006170BB"/>
    <w:rsid w:val="006177C9"/>
    <w:rsid w:val="00620EA8"/>
    <w:rsid w:val="00621814"/>
    <w:rsid w:val="0062204E"/>
    <w:rsid w:val="00623EB7"/>
    <w:rsid w:val="006241D9"/>
    <w:rsid w:val="006241F3"/>
    <w:rsid w:val="00625631"/>
    <w:rsid w:val="006259EC"/>
    <w:rsid w:val="00627326"/>
    <w:rsid w:val="00627F92"/>
    <w:rsid w:val="006307AB"/>
    <w:rsid w:val="00630E49"/>
    <w:rsid w:val="00631FFB"/>
    <w:rsid w:val="00633297"/>
    <w:rsid w:val="006336DF"/>
    <w:rsid w:val="0063379A"/>
    <w:rsid w:val="0063410E"/>
    <w:rsid w:val="00634C78"/>
    <w:rsid w:val="006369BF"/>
    <w:rsid w:val="00636D0C"/>
    <w:rsid w:val="00637E04"/>
    <w:rsid w:val="0064046B"/>
    <w:rsid w:val="00640557"/>
    <w:rsid w:val="006418D5"/>
    <w:rsid w:val="00641C53"/>
    <w:rsid w:val="00642F21"/>
    <w:rsid w:val="00643501"/>
    <w:rsid w:val="006436B2"/>
    <w:rsid w:val="00643915"/>
    <w:rsid w:val="00643D15"/>
    <w:rsid w:val="00644D64"/>
    <w:rsid w:val="00645166"/>
    <w:rsid w:val="00645D6B"/>
    <w:rsid w:val="006464C3"/>
    <w:rsid w:val="006466E9"/>
    <w:rsid w:val="00646DAD"/>
    <w:rsid w:val="00647348"/>
    <w:rsid w:val="006500AC"/>
    <w:rsid w:val="006506F8"/>
    <w:rsid w:val="00650C52"/>
    <w:rsid w:val="0065160F"/>
    <w:rsid w:val="00651619"/>
    <w:rsid w:val="00651835"/>
    <w:rsid w:val="0065186B"/>
    <w:rsid w:val="006522D8"/>
    <w:rsid w:val="006527D1"/>
    <w:rsid w:val="00653483"/>
    <w:rsid w:val="00653A49"/>
    <w:rsid w:val="00654B04"/>
    <w:rsid w:val="006550BF"/>
    <w:rsid w:val="006550EE"/>
    <w:rsid w:val="006567EC"/>
    <w:rsid w:val="00656FF7"/>
    <w:rsid w:val="006570BA"/>
    <w:rsid w:val="0065722B"/>
    <w:rsid w:val="006573BA"/>
    <w:rsid w:val="006574B6"/>
    <w:rsid w:val="0065758E"/>
    <w:rsid w:val="00657618"/>
    <w:rsid w:val="0066058A"/>
    <w:rsid w:val="00660CDF"/>
    <w:rsid w:val="006621D4"/>
    <w:rsid w:val="00662D79"/>
    <w:rsid w:val="00662D9E"/>
    <w:rsid w:val="00662E1A"/>
    <w:rsid w:val="00662FB8"/>
    <w:rsid w:val="0066410A"/>
    <w:rsid w:val="006642B6"/>
    <w:rsid w:val="00664921"/>
    <w:rsid w:val="00665BD6"/>
    <w:rsid w:val="00665EEA"/>
    <w:rsid w:val="0066638A"/>
    <w:rsid w:val="006663E4"/>
    <w:rsid w:val="00666CCA"/>
    <w:rsid w:val="00666E38"/>
    <w:rsid w:val="006672D2"/>
    <w:rsid w:val="00667E8B"/>
    <w:rsid w:val="00670B0E"/>
    <w:rsid w:val="00671BFB"/>
    <w:rsid w:val="00671CA1"/>
    <w:rsid w:val="00673403"/>
    <w:rsid w:val="006738C9"/>
    <w:rsid w:val="006743B5"/>
    <w:rsid w:val="00675A7E"/>
    <w:rsid w:val="00675CB9"/>
    <w:rsid w:val="00676B64"/>
    <w:rsid w:val="00680ABB"/>
    <w:rsid w:val="00680D47"/>
    <w:rsid w:val="00682B7E"/>
    <w:rsid w:val="00682C01"/>
    <w:rsid w:val="00682CB2"/>
    <w:rsid w:val="00682D66"/>
    <w:rsid w:val="0068406F"/>
    <w:rsid w:val="006853E3"/>
    <w:rsid w:val="00685738"/>
    <w:rsid w:val="006858BE"/>
    <w:rsid w:val="00686F88"/>
    <w:rsid w:val="00690872"/>
    <w:rsid w:val="0069190C"/>
    <w:rsid w:val="006921CA"/>
    <w:rsid w:val="006933CC"/>
    <w:rsid w:val="006949C0"/>
    <w:rsid w:val="006956E1"/>
    <w:rsid w:val="00695FB0"/>
    <w:rsid w:val="006964F9"/>
    <w:rsid w:val="00696961"/>
    <w:rsid w:val="00696E2A"/>
    <w:rsid w:val="00697067"/>
    <w:rsid w:val="006979A1"/>
    <w:rsid w:val="00697C60"/>
    <w:rsid w:val="006A02C4"/>
    <w:rsid w:val="006A0BAF"/>
    <w:rsid w:val="006A1117"/>
    <w:rsid w:val="006A16EA"/>
    <w:rsid w:val="006A1C46"/>
    <w:rsid w:val="006A1E50"/>
    <w:rsid w:val="006A2183"/>
    <w:rsid w:val="006A21AE"/>
    <w:rsid w:val="006A3559"/>
    <w:rsid w:val="006A3BF8"/>
    <w:rsid w:val="006A42C7"/>
    <w:rsid w:val="006A44F4"/>
    <w:rsid w:val="006A4810"/>
    <w:rsid w:val="006A4FDF"/>
    <w:rsid w:val="006A55F2"/>
    <w:rsid w:val="006A61EF"/>
    <w:rsid w:val="006A6761"/>
    <w:rsid w:val="006A738D"/>
    <w:rsid w:val="006A7BFB"/>
    <w:rsid w:val="006B01D3"/>
    <w:rsid w:val="006B0F9F"/>
    <w:rsid w:val="006B145D"/>
    <w:rsid w:val="006B2EAF"/>
    <w:rsid w:val="006B3BAB"/>
    <w:rsid w:val="006B4344"/>
    <w:rsid w:val="006B4373"/>
    <w:rsid w:val="006B5199"/>
    <w:rsid w:val="006B573F"/>
    <w:rsid w:val="006B5802"/>
    <w:rsid w:val="006B6EE6"/>
    <w:rsid w:val="006B7572"/>
    <w:rsid w:val="006B7E75"/>
    <w:rsid w:val="006C246D"/>
    <w:rsid w:val="006C2806"/>
    <w:rsid w:val="006C2AF4"/>
    <w:rsid w:val="006C2D53"/>
    <w:rsid w:val="006C30E4"/>
    <w:rsid w:val="006C356F"/>
    <w:rsid w:val="006C4C50"/>
    <w:rsid w:val="006C5284"/>
    <w:rsid w:val="006C593A"/>
    <w:rsid w:val="006C6C3B"/>
    <w:rsid w:val="006C6F67"/>
    <w:rsid w:val="006C76EE"/>
    <w:rsid w:val="006C7FE0"/>
    <w:rsid w:val="006D0060"/>
    <w:rsid w:val="006D0086"/>
    <w:rsid w:val="006D04D8"/>
    <w:rsid w:val="006D0973"/>
    <w:rsid w:val="006D0ED1"/>
    <w:rsid w:val="006D1F6B"/>
    <w:rsid w:val="006D25F9"/>
    <w:rsid w:val="006D2721"/>
    <w:rsid w:val="006D2911"/>
    <w:rsid w:val="006D2A60"/>
    <w:rsid w:val="006D405C"/>
    <w:rsid w:val="006D45AC"/>
    <w:rsid w:val="006D5614"/>
    <w:rsid w:val="006D5862"/>
    <w:rsid w:val="006D64BE"/>
    <w:rsid w:val="006D6548"/>
    <w:rsid w:val="006D65A1"/>
    <w:rsid w:val="006D6699"/>
    <w:rsid w:val="006D6C4C"/>
    <w:rsid w:val="006D71B5"/>
    <w:rsid w:val="006E04EC"/>
    <w:rsid w:val="006E147F"/>
    <w:rsid w:val="006E1AE9"/>
    <w:rsid w:val="006E262E"/>
    <w:rsid w:val="006E274E"/>
    <w:rsid w:val="006E2B67"/>
    <w:rsid w:val="006E4E9E"/>
    <w:rsid w:val="006E5A98"/>
    <w:rsid w:val="006E6441"/>
    <w:rsid w:val="006E7577"/>
    <w:rsid w:val="006E791A"/>
    <w:rsid w:val="006E7A34"/>
    <w:rsid w:val="006E7D65"/>
    <w:rsid w:val="006E7FE4"/>
    <w:rsid w:val="006F0036"/>
    <w:rsid w:val="006F00DC"/>
    <w:rsid w:val="006F0C8C"/>
    <w:rsid w:val="006F101E"/>
    <w:rsid w:val="006F10A3"/>
    <w:rsid w:val="006F12C3"/>
    <w:rsid w:val="006F13A4"/>
    <w:rsid w:val="006F1E9F"/>
    <w:rsid w:val="006F22D0"/>
    <w:rsid w:val="006F33AF"/>
    <w:rsid w:val="006F3D84"/>
    <w:rsid w:val="006F51DB"/>
    <w:rsid w:val="006F551E"/>
    <w:rsid w:val="006F5BA4"/>
    <w:rsid w:val="006F6048"/>
    <w:rsid w:val="006F626D"/>
    <w:rsid w:val="006F69A4"/>
    <w:rsid w:val="006F6C01"/>
    <w:rsid w:val="006F6CCB"/>
    <w:rsid w:val="006F6D33"/>
    <w:rsid w:val="006F6E4E"/>
    <w:rsid w:val="006F7231"/>
    <w:rsid w:val="00700243"/>
    <w:rsid w:val="00700513"/>
    <w:rsid w:val="00700E63"/>
    <w:rsid w:val="00701E27"/>
    <w:rsid w:val="0070319A"/>
    <w:rsid w:val="007039E9"/>
    <w:rsid w:val="00703A97"/>
    <w:rsid w:val="00704324"/>
    <w:rsid w:val="00704D8D"/>
    <w:rsid w:val="0070506C"/>
    <w:rsid w:val="007052F2"/>
    <w:rsid w:val="007057A5"/>
    <w:rsid w:val="00705D4E"/>
    <w:rsid w:val="00706377"/>
    <w:rsid w:val="007064F6"/>
    <w:rsid w:val="00706783"/>
    <w:rsid w:val="007068B8"/>
    <w:rsid w:val="00706DDD"/>
    <w:rsid w:val="007077EF"/>
    <w:rsid w:val="00710015"/>
    <w:rsid w:val="007102DB"/>
    <w:rsid w:val="007108B3"/>
    <w:rsid w:val="00711661"/>
    <w:rsid w:val="00712B74"/>
    <w:rsid w:val="0071396E"/>
    <w:rsid w:val="0071414D"/>
    <w:rsid w:val="00714C24"/>
    <w:rsid w:val="00714E67"/>
    <w:rsid w:val="00716453"/>
    <w:rsid w:val="00716C6B"/>
    <w:rsid w:val="0072054E"/>
    <w:rsid w:val="007209D1"/>
    <w:rsid w:val="00720C1F"/>
    <w:rsid w:val="00720D91"/>
    <w:rsid w:val="00721846"/>
    <w:rsid w:val="00722B39"/>
    <w:rsid w:val="00722BF5"/>
    <w:rsid w:val="00722ECA"/>
    <w:rsid w:val="00723704"/>
    <w:rsid w:val="00724C8A"/>
    <w:rsid w:val="0072561D"/>
    <w:rsid w:val="00725B4F"/>
    <w:rsid w:val="00726034"/>
    <w:rsid w:val="0072640E"/>
    <w:rsid w:val="00726866"/>
    <w:rsid w:val="00726911"/>
    <w:rsid w:val="007279B0"/>
    <w:rsid w:val="00727A0F"/>
    <w:rsid w:val="0073053D"/>
    <w:rsid w:val="007317A1"/>
    <w:rsid w:val="00731E24"/>
    <w:rsid w:val="00732165"/>
    <w:rsid w:val="00733310"/>
    <w:rsid w:val="00733C80"/>
    <w:rsid w:val="00734E6E"/>
    <w:rsid w:val="007351A8"/>
    <w:rsid w:val="0073653E"/>
    <w:rsid w:val="00736C6A"/>
    <w:rsid w:val="00736DC7"/>
    <w:rsid w:val="00737CBB"/>
    <w:rsid w:val="007404FE"/>
    <w:rsid w:val="007405E7"/>
    <w:rsid w:val="00740F9A"/>
    <w:rsid w:val="007411ED"/>
    <w:rsid w:val="00741B3F"/>
    <w:rsid w:val="00742102"/>
    <w:rsid w:val="00742766"/>
    <w:rsid w:val="0074281E"/>
    <w:rsid w:val="00742C83"/>
    <w:rsid w:val="00743556"/>
    <w:rsid w:val="0074403D"/>
    <w:rsid w:val="0074452E"/>
    <w:rsid w:val="00744570"/>
    <w:rsid w:val="00744ED8"/>
    <w:rsid w:val="007451A9"/>
    <w:rsid w:val="00745547"/>
    <w:rsid w:val="00746781"/>
    <w:rsid w:val="00746F63"/>
    <w:rsid w:val="007514D8"/>
    <w:rsid w:val="00751D09"/>
    <w:rsid w:val="0075364E"/>
    <w:rsid w:val="00754424"/>
    <w:rsid w:val="00754AD0"/>
    <w:rsid w:val="00754F14"/>
    <w:rsid w:val="00755E0C"/>
    <w:rsid w:val="00756719"/>
    <w:rsid w:val="00756BB5"/>
    <w:rsid w:val="00757154"/>
    <w:rsid w:val="007575B9"/>
    <w:rsid w:val="007577C6"/>
    <w:rsid w:val="00760241"/>
    <w:rsid w:val="00760DF8"/>
    <w:rsid w:val="00760ECD"/>
    <w:rsid w:val="00761289"/>
    <w:rsid w:val="007613E4"/>
    <w:rsid w:val="0076174A"/>
    <w:rsid w:val="0076222A"/>
    <w:rsid w:val="007622B2"/>
    <w:rsid w:val="00762625"/>
    <w:rsid w:val="00762ED6"/>
    <w:rsid w:val="00763096"/>
    <w:rsid w:val="007632E6"/>
    <w:rsid w:val="00763AB9"/>
    <w:rsid w:val="007645BC"/>
    <w:rsid w:val="00764928"/>
    <w:rsid w:val="00764AA1"/>
    <w:rsid w:val="00764D85"/>
    <w:rsid w:val="007653ED"/>
    <w:rsid w:val="007655A2"/>
    <w:rsid w:val="00765CDD"/>
    <w:rsid w:val="0076697C"/>
    <w:rsid w:val="007669CE"/>
    <w:rsid w:val="00766DF2"/>
    <w:rsid w:val="00767308"/>
    <w:rsid w:val="007706A6"/>
    <w:rsid w:val="00771177"/>
    <w:rsid w:val="0077125D"/>
    <w:rsid w:val="00771ECE"/>
    <w:rsid w:val="00771F1D"/>
    <w:rsid w:val="0077351C"/>
    <w:rsid w:val="0077387F"/>
    <w:rsid w:val="00773A6E"/>
    <w:rsid w:val="00773D33"/>
    <w:rsid w:val="00774242"/>
    <w:rsid w:val="00774F6E"/>
    <w:rsid w:val="007752C6"/>
    <w:rsid w:val="007758D3"/>
    <w:rsid w:val="007774AD"/>
    <w:rsid w:val="007807A0"/>
    <w:rsid w:val="00780ADF"/>
    <w:rsid w:val="00781562"/>
    <w:rsid w:val="007818CF"/>
    <w:rsid w:val="007819FC"/>
    <w:rsid w:val="00781AAF"/>
    <w:rsid w:val="007836FE"/>
    <w:rsid w:val="00783C58"/>
    <w:rsid w:val="00784201"/>
    <w:rsid w:val="00785297"/>
    <w:rsid w:val="007852E3"/>
    <w:rsid w:val="00785BF6"/>
    <w:rsid w:val="00786941"/>
    <w:rsid w:val="007906C4"/>
    <w:rsid w:val="0079096F"/>
    <w:rsid w:val="007913A3"/>
    <w:rsid w:val="00791A3E"/>
    <w:rsid w:val="00791A59"/>
    <w:rsid w:val="00791BE1"/>
    <w:rsid w:val="007922D5"/>
    <w:rsid w:val="00793037"/>
    <w:rsid w:val="007932AD"/>
    <w:rsid w:val="007938DC"/>
    <w:rsid w:val="0079438D"/>
    <w:rsid w:val="0079486C"/>
    <w:rsid w:val="00795258"/>
    <w:rsid w:val="0079569A"/>
    <w:rsid w:val="00795D68"/>
    <w:rsid w:val="00796150"/>
    <w:rsid w:val="007967DF"/>
    <w:rsid w:val="007969EA"/>
    <w:rsid w:val="00796C74"/>
    <w:rsid w:val="00797400"/>
    <w:rsid w:val="00797424"/>
    <w:rsid w:val="00797789"/>
    <w:rsid w:val="00797C3E"/>
    <w:rsid w:val="00797C92"/>
    <w:rsid w:val="007A0672"/>
    <w:rsid w:val="007A06F9"/>
    <w:rsid w:val="007A1998"/>
    <w:rsid w:val="007A320B"/>
    <w:rsid w:val="007A329A"/>
    <w:rsid w:val="007A41A6"/>
    <w:rsid w:val="007A4C39"/>
    <w:rsid w:val="007A4D79"/>
    <w:rsid w:val="007A58BA"/>
    <w:rsid w:val="007A6559"/>
    <w:rsid w:val="007A659B"/>
    <w:rsid w:val="007A6F55"/>
    <w:rsid w:val="007A7252"/>
    <w:rsid w:val="007A758A"/>
    <w:rsid w:val="007A783C"/>
    <w:rsid w:val="007B08CE"/>
    <w:rsid w:val="007B149D"/>
    <w:rsid w:val="007B276E"/>
    <w:rsid w:val="007B2F44"/>
    <w:rsid w:val="007B30CA"/>
    <w:rsid w:val="007B30E8"/>
    <w:rsid w:val="007B3A66"/>
    <w:rsid w:val="007B3E7F"/>
    <w:rsid w:val="007B486B"/>
    <w:rsid w:val="007B588F"/>
    <w:rsid w:val="007B6C98"/>
    <w:rsid w:val="007B75ED"/>
    <w:rsid w:val="007B7CF0"/>
    <w:rsid w:val="007C021A"/>
    <w:rsid w:val="007C0294"/>
    <w:rsid w:val="007C04BA"/>
    <w:rsid w:val="007C12B8"/>
    <w:rsid w:val="007C20B2"/>
    <w:rsid w:val="007C48E2"/>
    <w:rsid w:val="007C50EF"/>
    <w:rsid w:val="007C54E3"/>
    <w:rsid w:val="007C665B"/>
    <w:rsid w:val="007C6A76"/>
    <w:rsid w:val="007C704D"/>
    <w:rsid w:val="007C71C9"/>
    <w:rsid w:val="007D092A"/>
    <w:rsid w:val="007D099F"/>
    <w:rsid w:val="007D1403"/>
    <w:rsid w:val="007D21F3"/>
    <w:rsid w:val="007D2510"/>
    <w:rsid w:val="007D2771"/>
    <w:rsid w:val="007D2CF4"/>
    <w:rsid w:val="007D3A38"/>
    <w:rsid w:val="007D473B"/>
    <w:rsid w:val="007D47E2"/>
    <w:rsid w:val="007D6005"/>
    <w:rsid w:val="007D6285"/>
    <w:rsid w:val="007D68A9"/>
    <w:rsid w:val="007D6A0E"/>
    <w:rsid w:val="007D76A4"/>
    <w:rsid w:val="007D780F"/>
    <w:rsid w:val="007D7940"/>
    <w:rsid w:val="007D7BA4"/>
    <w:rsid w:val="007E0006"/>
    <w:rsid w:val="007E01B5"/>
    <w:rsid w:val="007E0576"/>
    <w:rsid w:val="007E09DC"/>
    <w:rsid w:val="007E0AD0"/>
    <w:rsid w:val="007E0C5E"/>
    <w:rsid w:val="007E16FB"/>
    <w:rsid w:val="007E2085"/>
    <w:rsid w:val="007E3092"/>
    <w:rsid w:val="007E30DE"/>
    <w:rsid w:val="007E49B9"/>
    <w:rsid w:val="007E55AB"/>
    <w:rsid w:val="007E6180"/>
    <w:rsid w:val="007E6588"/>
    <w:rsid w:val="007E6978"/>
    <w:rsid w:val="007E785B"/>
    <w:rsid w:val="007E7B12"/>
    <w:rsid w:val="007F0032"/>
    <w:rsid w:val="007F07E7"/>
    <w:rsid w:val="007F085E"/>
    <w:rsid w:val="007F0A63"/>
    <w:rsid w:val="007F23C0"/>
    <w:rsid w:val="007F2BD3"/>
    <w:rsid w:val="007F4965"/>
    <w:rsid w:val="007F4E74"/>
    <w:rsid w:val="007F51CA"/>
    <w:rsid w:val="007F5285"/>
    <w:rsid w:val="007F5BF9"/>
    <w:rsid w:val="007F688A"/>
    <w:rsid w:val="007F6CF9"/>
    <w:rsid w:val="007F77D0"/>
    <w:rsid w:val="007F7D76"/>
    <w:rsid w:val="007F7DDB"/>
    <w:rsid w:val="007F7E03"/>
    <w:rsid w:val="0080002C"/>
    <w:rsid w:val="008003E2"/>
    <w:rsid w:val="008012BC"/>
    <w:rsid w:val="00801311"/>
    <w:rsid w:val="00802289"/>
    <w:rsid w:val="00803C74"/>
    <w:rsid w:val="00804197"/>
    <w:rsid w:val="0080458B"/>
    <w:rsid w:val="008046DE"/>
    <w:rsid w:val="00804F79"/>
    <w:rsid w:val="008055DF"/>
    <w:rsid w:val="00805B5A"/>
    <w:rsid w:val="00805D35"/>
    <w:rsid w:val="00805EDE"/>
    <w:rsid w:val="0080674D"/>
    <w:rsid w:val="00806A96"/>
    <w:rsid w:val="00806BAD"/>
    <w:rsid w:val="00810B70"/>
    <w:rsid w:val="00811911"/>
    <w:rsid w:val="00811A52"/>
    <w:rsid w:val="00813AE2"/>
    <w:rsid w:val="008151A7"/>
    <w:rsid w:val="008156D1"/>
    <w:rsid w:val="00815DB7"/>
    <w:rsid w:val="00816384"/>
    <w:rsid w:val="00816E01"/>
    <w:rsid w:val="00816E66"/>
    <w:rsid w:val="00817395"/>
    <w:rsid w:val="00817535"/>
    <w:rsid w:val="008175C0"/>
    <w:rsid w:val="008177B2"/>
    <w:rsid w:val="00817BB5"/>
    <w:rsid w:val="00820146"/>
    <w:rsid w:val="00820A09"/>
    <w:rsid w:val="008216DD"/>
    <w:rsid w:val="0082202B"/>
    <w:rsid w:val="00822522"/>
    <w:rsid w:val="00822A82"/>
    <w:rsid w:val="00823D51"/>
    <w:rsid w:val="00824E8E"/>
    <w:rsid w:val="00825054"/>
    <w:rsid w:val="008254C6"/>
    <w:rsid w:val="00825C13"/>
    <w:rsid w:val="008300A5"/>
    <w:rsid w:val="008306CA"/>
    <w:rsid w:val="00831156"/>
    <w:rsid w:val="00832035"/>
    <w:rsid w:val="00833BB7"/>
    <w:rsid w:val="00833F5F"/>
    <w:rsid w:val="0083458C"/>
    <w:rsid w:val="00834A07"/>
    <w:rsid w:val="00834C72"/>
    <w:rsid w:val="00835160"/>
    <w:rsid w:val="00835369"/>
    <w:rsid w:val="0083624F"/>
    <w:rsid w:val="0083626A"/>
    <w:rsid w:val="008364C6"/>
    <w:rsid w:val="00836632"/>
    <w:rsid w:val="0083751D"/>
    <w:rsid w:val="0083764D"/>
    <w:rsid w:val="008401CE"/>
    <w:rsid w:val="008430EB"/>
    <w:rsid w:val="00843380"/>
    <w:rsid w:val="008433EF"/>
    <w:rsid w:val="00843D3F"/>
    <w:rsid w:val="00844449"/>
    <w:rsid w:val="00845CF0"/>
    <w:rsid w:val="00846EDA"/>
    <w:rsid w:val="00846F04"/>
    <w:rsid w:val="0084778E"/>
    <w:rsid w:val="00850171"/>
    <w:rsid w:val="0085042F"/>
    <w:rsid w:val="0085085F"/>
    <w:rsid w:val="008513BF"/>
    <w:rsid w:val="008518C4"/>
    <w:rsid w:val="00851A73"/>
    <w:rsid w:val="00851AA3"/>
    <w:rsid w:val="00852225"/>
    <w:rsid w:val="00852966"/>
    <w:rsid w:val="00852FB5"/>
    <w:rsid w:val="008535B2"/>
    <w:rsid w:val="00854810"/>
    <w:rsid w:val="00854813"/>
    <w:rsid w:val="00855243"/>
    <w:rsid w:val="00855FD2"/>
    <w:rsid w:val="00856A95"/>
    <w:rsid w:val="00856C96"/>
    <w:rsid w:val="0085751D"/>
    <w:rsid w:val="00857CB7"/>
    <w:rsid w:val="0086020B"/>
    <w:rsid w:val="00860806"/>
    <w:rsid w:val="00860FB6"/>
    <w:rsid w:val="00861122"/>
    <w:rsid w:val="00861B38"/>
    <w:rsid w:val="008622E8"/>
    <w:rsid w:val="008624CD"/>
    <w:rsid w:val="00863108"/>
    <w:rsid w:val="00863A30"/>
    <w:rsid w:val="00864407"/>
    <w:rsid w:val="00864834"/>
    <w:rsid w:val="00865EA0"/>
    <w:rsid w:val="00866052"/>
    <w:rsid w:val="00866180"/>
    <w:rsid w:val="008666ED"/>
    <w:rsid w:val="008671DE"/>
    <w:rsid w:val="00867F6E"/>
    <w:rsid w:val="00870686"/>
    <w:rsid w:val="00870A5C"/>
    <w:rsid w:val="00870DF3"/>
    <w:rsid w:val="00871647"/>
    <w:rsid w:val="00871B8D"/>
    <w:rsid w:val="00872138"/>
    <w:rsid w:val="00872261"/>
    <w:rsid w:val="008725ED"/>
    <w:rsid w:val="00872710"/>
    <w:rsid w:val="0087273A"/>
    <w:rsid w:val="00872A73"/>
    <w:rsid w:val="0087321E"/>
    <w:rsid w:val="00873690"/>
    <w:rsid w:val="00873942"/>
    <w:rsid w:val="00874432"/>
    <w:rsid w:val="00874961"/>
    <w:rsid w:val="008749E2"/>
    <w:rsid w:val="00875934"/>
    <w:rsid w:val="0087719C"/>
    <w:rsid w:val="0088035E"/>
    <w:rsid w:val="00881590"/>
    <w:rsid w:val="008816B2"/>
    <w:rsid w:val="00881E25"/>
    <w:rsid w:val="00882F54"/>
    <w:rsid w:val="00883837"/>
    <w:rsid w:val="008841AB"/>
    <w:rsid w:val="008843FE"/>
    <w:rsid w:val="008845D4"/>
    <w:rsid w:val="00884672"/>
    <w:rsid w:val="008849E3"/>
    <w:rsid w:val="00884F89"/>
    <w:rsid w:val="00885216"/>
    <w:rsid w:val="00885455"/>
    <w:rsid w:val="00885EA8"/>
    <w:rsid w:val="00886FF4"/>
    <w:rsid w:val="00887476"/>
    <w:rsid w:val="00887B72"/>
    <w:rsid w:val="008909E6"/>
    <w:rsid w:val="00891088"/>
    <w:rsid w:val="008921C0"/>
    <w:rsid w:val="008927E2"/>
    <w:rsid w:val="0089295F"/>
    <w:rsid w:val="00893003"/>
    <w:rsid w:val="008931E4"/>
    <w:rsid w:val="00894D86"/>
    <w:rsid w:val="0089519A"/>
    <w:rsid w:val="00895681"/>
    <w:rsid w:val="008959AD"/>
    <w:rsid w:val="00895A9A"/>
    <w:rsid w:val="00895EE8"/>
    <w:rsid w:val="00896290"/>
    <w:rsid w:val="00896ED0"/>
    <w:rsid w:val="00897382"/>
    <w:rsid w:val="008A1006"/>
    <w:rsid w:val="008A1138"/>
    <w:rsid w:val="008A13A2"/>
    <w:rsid w:val="008A1C2F"/>
    <w:rsid w:val="008A3156"/>
    <w:rsid w:val="008A3734"/>
    <w:rsid w:val="008A50DE"/>
    <w:rsid w:val="008A53D5"/>
    <w:rsid w:val="008A5514"/>
    <w:rsid w:val="008A5539"/>
    <w:rsid w:val="008A5AEA"/>
    <w:rsid w:val="008A6741"/>
    <w:rsid w:val="008A75ED"/>
    <w:rsid w:val="008A7FDD"/>
    <w:rsid w:val="008B085E"/>
    <w:rsid w:val="008B0DB9"/>
    <w:rsid w:val="008B211D"/>
    <w:rsid w:val="008B3B09"/>
    <w:rsid w:val="008B61CD"/>
    <w:rsid w:val="008B66AA"/>
    <w:rsid w:val="008B6960"/>
    <w:rsid w:val="008B73CE"/>
    <w:rsid w:val="008B7716"/>
    <w:rsid w:val="008B7A41"/>
    <w:rsid w:val="008C007B"/>
    <w:rsid w:val="008C0978"/>
    <w:rsid w:val="008C2318"/>
    <w:rsid w:val="008C28C2"/>
    <w:rsid w:val="008C3B4D"/>
    <w:rsid w:val="008C3F16"/>
    <w:rsid w:val="008C4374"/>
    <w:rsid w:val="008C50C8"/>
    <w:rsid w:val="008C650E"/>
    <w:rsid w:val="008C6E3E"/>
    <w:rsid w:val="008C74B6"/>
    <w:rsid w:val="008C760A"/>
    <w:rsid w:val="008C7A91"/>
    <w:rsid w:val="008C7B4C"/>
    <w:rsid w:val="008D0049"/>
    <w:rsid w:val="008D01D1"/>
    <w:rsid w:val="008D05B7"/>
    <w:rsid w:val="008D0906"/>
    <w:rsid w:val="008D1E8D"/>
    <w:rsid w:val="008D21F0"/>
    <w:rsid w:val="008D2204"/>
    <w:rsid w:val="008D2BA5"/>
    <w:rsid w:val="008D4B7B"/>
    <w:rsid w:val="008D55CD"/>
    <w:rsid w:val="008D613C"/>
    <w:rsid w:val="008D63E0"/>
    <w:rsid w:val="008D6401"/>
    <w:rsid w:val="008D7574"/>
    <w:rsid w:val="008D7BC0"/>
    <w:rsid w:val="008E016B"/>
    <w:rsid w:val="008E08CE"/>
    <w:rsid w:val="008E1D9E"/>
    <w:rsid w:val="008E1F0D"/>
    <w:rsid w:val="008E2489"/>
    <w:rsid w:val="008E3B57"/>
    <w:rsid w:val="008E4D7E"/>
    <w:rsid w:val="008E55F7"/>
    <w:rsid w:val="008E6795"/>
    <w:rsid w:val="008E6BB4"/>
    <w:rsid w:val="008E6D20"/>
    <w:rsid w:val="008E7AB8"/>
    <w:rsid w:val="008F00DF"/>
    <w:rsid w:val="008F029F"/>
    <w:rsid w:val="008F0740"/>
    <w:rsid w:val="008F1522"/>
    <w:rsid w:val="008F2370"/>
    <w:rsid w:val="008F358E"/>
    <w:rsid w:val="008F434A"/>
    <w:rsid w:val="008F5BBA"/>
    <w:rsid w:val="008F5D66"/>
    <w:rsid w:val="008F661C"/>
    <w:rsid w:val="008F69A7"/>
    <w:rsid w:val="008F6E67"/>
    <w:rsid w:val="008F6F1A"/>
    <w:rsid w:val="008F6FF4"/>
    <w:rsid w:val="008F74AC"/>
    <w:rsid w:val="009002ED"/>
    <w:rsid w:val="009005EB"/>
    <w:rsid w:val="009008AC"/>
    <w:rsid w:val="00900C0B"/>
    <w:rsid w:val="009014FF"/>
    <w:rsid w:val="0090195C"/>
    <w:rsid w:val="00903E11"/>
    <w:rsid w:val="009043B3"/>
    <w:rsid w:val="00905256"/>
    <w:rsid w:val="009053E8"/>
    <w:rsid w:val="00905499"/>
    <w:rsid w:val="00905746"/>
    <w:rsid w:val="00905B09"/>
    <w:rsid w:val="00907223"/>
    <w:rsid w:val="0091027A"/>
    <w:rsid w:val="0091141F"/>
    <w:rsid w:val="00911AFE"/>
    <w:rsid w:val="00912729"/>
    <w:rsid w:val="00912F9D"/>
    <w:rsid w:val="009132E0"/>
    <w:rsid w:val="00913DF1"/>
    <w:rsid w:val="00914471"/>
    <w:rsid w:val="00916697"/>
    <w:rsid w:val="009174D5"/>
    <w:rsid w:val="009176DD"/>
    <w:rsid w:val="00917B07"/>
    <w:rsid w:val="00917BB6"/>
    <w:rsid w:val="00917DB2"/>
    <w:rsid w:val="00922B09"/>
    <w:rsid w:val="00922D2C"/>
    <w:rsid w:val="00922EDF"/>
    <w:rsid w:val="009238F8"/>
    <w:rsid w:val="00923CEF"/>
    <w:rsid w:val="00923F64"/>
    <w:rsid w:val="00924638"/>
    <w:rsid w:val="00925343"/>
    <w:rsid w:val="00925C0B"/>
    <w:rsid w:val="00926B48"/>
    <w:rsid w:val="009270C5"/>
    <w:rsid w:val="00927926"/>
    <w:rsid w:val="00930C28"/>
    <w:rsid w:val="00931001"/>
    <w:rsid w:val="00931BB5"/>
    <w:rsid w:val="00931C31"/>
    <w:rsid w:val="00931FB5"/>
    <w:rsid w:val="00932840"/>
    <w:rsid w:val="00932BF9"/>
    <w:rsid w:val="0093412F"/>
    <w:rsid w:val="009346E3"/>
    <w:rsid w:val="00934A9B"/>
    <w:rsid w:val="00934CE7"/>
    <w:rsid w:val="00935F14"/>
    <w:rsid w:val="00935FA0"/>
    <w:rsid w:val="0093636C"/>
    <w:rsid w:val="00937DE2"/>
    <w:rsid w:val="009402B1"/>
    <w:rsid w:val="009416E1"/>
    <w:rsid w:val="009419B2"/>
    <w:rsid w:val="009423DE"/>
    <w:rsid w:val="0094302B"/>
    <w:rsid w:val="00943923"/>
    <w:rsid w:val="00944558"/>
    <w:rsid w:val="009448C6"/>
    <w:rsid w:val="009459F8"/>
    <w:rsid w:val="0094615B"/>
    <w:rsid w:val="009476E0"/>
    <w:rsid w:val="0094778B"/>
    <w:rsid w:val="00947912"/>
    <w:rsid w:val="00947A59"/>
    <w:rsid w:val="009500A8"/>
    <w:rsid w:val="009513B8"/>
    <w:rsid w:val="009519A7"/>
    <w:rsid w:val="00951F21"/>
    <w:rsid w:val="009528BF"/>
    <w:rsid w:val="00952E4C"/>
    <w:rsid w:val="00954C76"/>
    <w:rsid w:val="0095522C"/>
    <w:rsid w:val="009554F3"/>
    <w:rsid w:val="0095551B"/>
    <w:rsid w:val="009564D7"/>
    <w:rsid w:val="00956595"/>
    <w:rsid w:val="00957068"/>
    <w:rsid w:val="00957CDB"/>
    <w:rsid w:val="00957FE5"/>
    <w:rsid w:val="009622DA"/>
    <w:rsid w:val="009624A6"/>
    <w:rsid w:val="009628A9"/>
    <w:rsid w:val="009631F0"/>
    <w:rsid w:val="00963430"/>
    <w:rsid w:val="00963E25"/>
    <w:rsid w:val="0096445E"/>
    <w:rsid w:val="0096463F"/>
    <w:rsid w:val="0096486E"/>
    <w:rsid w:val="00964EC1"/>
    <w:rsid w:val="009655D9"/>
    <w:rsid w:val="009660DC"/>
    <w:rsid w:val="0096614E"/>
    <w:rsid w:val="00966543"/>
    <w:rsid w:val="009667F2"/>
    <w:rsid w:val="00967451"/>
    <w:rsid w:val="00967518"/>
    <w:rsid w:val="009707CE"/>
    <w:rsid w:val="00970F33"/>
    <w:rsid w:val="0097183A"/>
    <w:rsid w:val="009718A9"/>
    <w:rsid w:val="00971A30"/>
    <w:rsid w:val="0097228E"/>
    <w:rsid w:val="0097305C"/>
    <w:rsid w:val="00973A93"/>
    <w:rsid w:val="00974226"/>
    <w:rsid w:val="00974893"/>
    <w:rsid w:val="0097573C"/>
    <w:rsid w:val="00975959"/>
    <w:rsid w:val="00975FEB"/>
    <w:rsid w:val="009769CB"/>
    <w:rsid w:val="00976D8A"/>
    <w:rsid w:val="00976DD4"/>
    <w:rsid w:val="00977C6E"/>
    <w:rsid w:val="0098046A"/>
    <w:rsid w:val="00980DBF"/>
    <w:rsid w:val="00980E2D"/>
    <w:rsid w:val="009819FE"/>
    <w:rsid w:val="0098265B"/>
    <w:rsid w:val="0098377F"/>
    <w:rsid w:val="009842A8"/>
    <w:rsid w:val="00984705"/>
    <w:rsid w:val="0098498D"/>
    <w:rsid w:val="00984B4A"/>
    <w:rsid w:val="00986194"/>
    <w:rsid w:val="00987A14"/>
    <w:rsid w:val="00987A6C"/>
    <w:rsid w:val="00987EE0"/>
    <w:rsid w:val="009906A0"/>
    <w:rsid w:val="00990B56"/>
    <w:rsid w:val="00992211"/>
    <w:rsid w:val="009923CC"/>
    <w:rsid w:val="00992C39"/>
    <w:rsid w:val="00993B30"/>
    <w:rsid w:val="009943D2"/>
    <w:rsid w:val="00994474"/>
    <w:rsid w:val="0099475D"/>
    <w:rsid w:val="00994C22"/>
    <w:rsid w:val="00995B68"/>
    <w:rsid w:val="00995F70"/>
    <w:rsid w:val="009968FC"/>
    <w:rsid w:val="009969E0"/>
    <w:rsid w:val="00996CBE"/>
    <w:rsid w:val="009970FB"/>
    <w:rsid w:val="009A0359"/>
    <w:rsid w:val="009A0C56"/>
    <w:rsid w:val="009A0DE4"/>
    <w:rsid w:val="009A1248"/>
    <w:rsid w:val="009A16E2"/>
    <w:rsid w:val="009A1BC4"/>
    <w:rsid w:val="009A1BC7"/>
    <w:rsid w:val="009A1E24"/>
    <w:rsid w:val="009A1FD6"/>
    <w:rsid w:val="009A2AEE"/>
    <w:rsid w:val="009A2B51"/>
    <w:rsid w:val="009A350B"/>
    <w:rsid w:val="009A3771"/>
    <w:rsid w:val="009A42F2"/>
    <w:rsid w:val="009A4342"/>
    <w:rsid w:val="009A4F74"/>
    <w:rsid w:val="009A501B"/>
    <w:rsid w:val="009A5E1C"/>
    <w:rsid w:val="009A60B3"/>
    <w:rsid w:val="009A70E2"/>
    <w:rsid w:val="009A7117"/>
    <w:rsid w:val="009A7FAB"/>
    <w:rsid w:val="009B04BD"/>
    <w:rsid w:val="009B0BBF"/>
    <w:rsid w:val="009B18DA"/>
    <w:rsid w:val="009B2C0E"/>
    <w:rsid w:val="009B351F"/>
    <w:rsid w:val="009B3E59"/>
    <w:rsid w:val="009B4989"/>
    <w:rsid w:val="009B4FCE"/>
    <w:rsid w:val="009B5589"/>
    <w:rsid w:val="009B59A8"/>
    <w:rsid w:val="009B5CF6"/>
    <w:rsid w:val="009B6EE0"/>
    <w:rsid w:val="009B75C9"/>
    <w:rsid w:val="009B7AE6"/>
    <w:rsid w:val="009C0F4B"/>
    <w:rsid w:val="009C1A8B"/>
    <w:rsid w:val="009C1BC5"/>
    <w:rsid w:val="009C1EC8"/>
    <w:rsid w:val="009C214C"/>
    <w:rsid w:val="009C28A0"/>
    <w:rsid w:val="009C35B4"/>
    <w:rsid w:val="009C3DDF"/>
    <w:rsid w:val="009C3EE4"/>
    <w:rsid w:val="009C596C"/>
    <w:rsid w:val="009C683A"/>
    <w:rsid w:val="009C730D"/>
    <w:rsid w:val="009C78BF"/>
    <w:rsid w:val="009C7AFB"/>
    <w:rsid w:val="009D0BCC"/>
    <w:rsid w:val="009D0D99"/>
    <w:rsid w:val="009D1A2D"/>
    <w:rsid w:val="009D1E88"/>
    <w:rsid w:val="009D3A0A"/>
    <w:rsid w:val="009D3E53"/>
    <w:rsid w:val="009D69FD"/>
    <w:rsid w:val="009D6ACC"/>
    <w:rsid w:val="009D729D"/>
    <w:rsid w:val="009E033D"/>
    <w:rsid w:val="009E0869"/>
    <w:rsid w:val="009E1200"/>
    <w:rsid w:val="009E13D8"/>
    <w:rsid w:val="009E1963"/>
    <w:rsid w:val="009E2306"/>
    <w:rsid w:val="009E2765"/>
    <w:rsid w:val="009E4671"/>
    <w:rsid w:val="009E5858"/>
    <w:rsid w:val="009E5EC8"/>
    <w:rsid w:val="009E612E"/>
    <w:rsid w:val="009E710B"/>
    <w:rsid w:val="009E7CD3"/>
    <w:rsid w:val="009F00DC"/>
    <w:rsid w:val="009F0627"/>
    <w:rsid w:val="009F1125"/>
    <w:rsid w:val="009F11D1"/>
    <w:rsid w:val="009F129F"/>
    <w:rsid w:val="009F142F"/>
    <w:rsid w:val="009F1E2A"/>
    <w:rsid w:val="009F3809"/>
    <w:rsid w:val="009F3A7A"/>
    <w:rsid w:val="009F497A"/>
    <w:rsid w:val="009F4B71"/>
    <w:rsid w:val="009F5014"/>
    <w:rsid w:val="009F5250"/>
    <w:rsid w:val="009F5692"/>
    <w:rsid w:val="009F5696"/>
    <w:rsid w:val="009F5F6E"/>
    <w:rsid w:val="009F62AE"/>
    <w:rsid w:val="009F7644"/>
    <w:rsid w:val="00A004D3"/>
    <w:rsid w:val="00A005A6"/>
    <w:rsid w:val="00A0081B"/>
    <w:rsid w:val="00A00C00"/>
    <w:rsid w:val="00A0175E"/>
    <w:rsid w:val="00A01C74"/>
    <w:rsid w:val="00A0266E"/>
    <w:rsid w:val="00A026B0"/>
    <w:rsid w:val="00A03416"/>
    <w:rsid w:val="00A0355F"/>
    <w:rsid w:val="00A03633"/>
    <w:rsid w:val="00A03A8C"/>
    <w:rsid w:val="00A04734"/>
    <w:rsid w:val="00A04D14"/>
    <w:rsid w:val="00A04F1F"/>
    <w:rsid w:val="00A051A3"/>
    <w:rsid w:val="00A051E5"/>
    <w:rsid w:val="00A05485"/>
    <w:rsid w:val="00A0581E"/>
    <w:rsid w:val="00A05850"/>
    <w:rsid w:val="00A066AB"/>
    <w:rsid w:val="00A06BFC"/>
    <w:rsid w:val="00A074D5"/>
    <w:rsid w:val="00A079A6"/>
    <w:rsid w:val="00A07FCA"/>
    <w:rsid w:val="00A1030C"/>
    <w:rsid w:val="00A12292"/>
    <w:rsid w:val="00A12867"/>
    <w:rsid w:val="00A1286B"/>
    <w:rsid w:val="00A12CD2"/>
    <w:rsid w:val="00A1360D"/>
    <w:rsid w:val="00A143CD"/>
    <w:rsid w:val="00A14565"/>
    <w:rsid w:val="00A149CD"/>
    <w:rsid w:val="00A14DAF"/>
    <w:rsid w:val="00A14E9C"/>
    <w:rsid w:val="00A14F73"/>
    <w:rsid w:val="00A155E1"/>
    <w:rsid w:val="00A16E25"/>
    <w:rsid w:val="00A16EA4"/>
    <w:rsid w:val="00A20C32"/>
    <w:rsid w:val="00A213C2"/>
    <w:rsid w:val="00A22403"/>
    <w:rsid w:val="00A2261F"/>
    <w:rsid w:val="00A230DB"/>
    <w:rsid w:val="00A23FE3"/>
    <w:rsid w:val="00A240BC"/>
    <w:rsid w:val="00A2436D"/>
    <w:rsid w:val="00A24727"/>
    <w:rsid w:val="00A24789"/>
    <w:rsid w:val="00A247C2"/>
    <w:rsid w:val="00A24BAD"/>
    <w:rsid w:val="00A24CD7"/>
    <w:rsid w:val="00A250BB"/>
    <w:rsid w:val="00A251CE"/>
    <w:rsid w:val="00A251E4"/>
    <w:rsid w:val="00A256BB"/>
    <w:rsid w:val="00A2590D"/>
    <w:rsid w:val="00A25C8E"/>
    <w:rsid w:val="00A26325"/>
    <w:rsid w:val="00A26350"/>
    <w:rsid w:val="00A26E0E"/>
    <w:rsid w:val="00A27987"/>
    <w:rsid w:val="00A30ABF"/>
    <w:rsid w:val="00A30CA0"/>
    <w:rsid w:val="00A30FDF"/>
    <w:rsid w:val="00A315EB"/>
    <w:rsid w:val="00A3255D"/>
    <w:rsid w:val="00A3315C"/>
    <w:rsid w:val="00A33489"/>
    <w:rsid w:val="00A34CA5"/>
    <w:rsid w:val="00A3516E"/>
    <w:rsid w:val="00A35184"/>
    <w:rsid w:val="00A35B3C"/>
    <w:rsid w:val="00A35C30"/>
    <w:rsid w:val="00A35FA5"/>
    <w:rsid w:val="00A36441"/>
    <w:rsid w:val="00A36546"/>
    <w:rsid w:val="00A36B4A"/>
    <w:rsid w:val="00A36E4C"/>
    <w:rsid w:val="00A37801"/>
    <w:rsid w:val="00A37A07"/>
    <w:rsid w:val="00A37A80"/>
    <w:rsid w:val="00A37E11"/>
    <w:rsid w:val="00A37F13"/>
    <w:rsid w:val="00A4046F"/>
    <w:rsid w:val="00A40B95"/>
    <w:rsid w:val="00A40D21"/>
    <w:rsid w:val="00A41138"/>
    <w:rsid w:val="00A41CC5"/>
    <w:rsid w:val="00A42AEA"/>
    <w:rsid w:val="00A445D7"/>
    <w:rsid w:val="00A459DF"/>
    <w:rsid w:val="00A45D92"/>
    <w:rsid w:val="00A46E88"/>
    <w:rsid w:val="00A51296"/>
    <w:rsid w:val="00A52135"/>
    <w:rsid w:val="00A52559"/>
    <w:rsid w:val="00A52DAF"/>
    <w:rsid w:val="00A53A21"/>
    <w:rsid w:val="00A54401"/>
    <w:rsid w:val="00A54CAC"/>
    <w:rsid w:val="00A552D0"/>
    <w:rsid w:val="00A561C0"/>
    <w:rsid w:val="00A562D9"/>
    <w:rsid w:val="00A572BF"/>
    <w:rsid w:val="00A574D0"/>
    <w:rsid w:val="00A57618"/>
    <w:rsid w:val="00A608CC"/>
    <w:rsid w:val="00A61195"/>
    <w:rsid w:val="00A61A61"/>
    <w:rsid w:val="00A61C00"/>
    <w:rsid w:val="00A62796"/>
    <w:rsid w:val="00A64845"/>
    <w:rsid w:val="00A64AE1"/>
    <w:rsid w:val="00A65A89"/>
    <w:rsid w:val="00A66721"/>
    <w:rsid w:val="00A6723D"/>
    <w:rsid w:val="00A67A48"/>
    <w:rsid w:val="00A70AC7"/>
    <w:rsid w:val="00A70B81"/>
    <w:rsid w:val="00A7137C"/>
    <w:rsid w:val="00A71F4C"/>
    <w:rsid w:val="00A72A1A"/>
    <w:rsid w:val="00A731BA"/>
    <w:rsid w:val="00A73B9B"/>
    <w:rsid w:val="00A74313"/>
    <w:rsid w:val="00A74B64"/>
    <w:rsid w:val="00A74BE2"/>
    <w:rsid w:val="00A74F5E"/>
    <w:rsid w:val="00A75F61"/>
    <w:rsid w:val="00A76613"/>
    <w:rsid w:val="00A76F5E"/>
    <w:rsid w:val="00A774B5"/>
    <w:rsid w:val="00A77551"/>
    <w:rsid w:val="00A8061F"/>
    <w:rsid w:val="00A80C89"/>
    <w:rsid w:val="00A80EBE"/>
    <w:rsid w:val="00A82BD7"/>
    <w:rsid w:val="00A8355E"/>
    <w:rsid w:val="00A83D2B"/>
    <w:rsid w:val="00A83FCD"/>
    <w:rsid w:val="00A8516B"/>
    <w:rsid w:val="00A85339"/>
    <w:rsid w:val="00A85463"/>
    <w:rsid w:val="00A858F2"/>
    <w:rsid w:val="00A86C2A"/>
    <w:rsid w:val="00A87204"/>
    <w:rsid w:val="00A905F1"/>
    <w:rsid w:val="00A90909"/>
    <w:rsid w:val="00A90F09"/>
    <w:rsid w:val="00A9115A"/>
    <w:rsid w:val="00A91190"/>
    <w:rsid w:val="00A925A3"/>
    <w:rsid w:val="00A92EB2"/>
    <w:rsid w:val="00A9350E"/>
    <w:rsid w:val="00A935EF"/>
    <w:rsid w:val="00A93FA4"/>
    <w:rsid w:val="00A942CC"/>
    <w:rsid w:val="00A94FD9"/>
    <w:rsid w:val="00A950C8"/>
    <w:rsid w:val="00A95269"/>
    <w:rsid w:val="00A9600C"/>
    <w:rsid w:val="00A9654F"/>
    <w:rsid w:val="00A9673C"/>
    <w:rsid w:val="00A9693A"/>
    <w:rsid w:val="00A96BF8"/>
    <w:rsid w:val="00A97BA3"/>
    <w:rsid w:val="00A97C46"/>
    <w:rsid w:val="00AA06B2"/>
    <w:rsid w:val="00AA0C8C"/>
    <w:rsid w:val="00AA12E6"/>
    <w:rsid w:val="00AA2334"/>
    <w:rsid w:val="00AA2345"/>
    <w:rsid w:val="00AA24B0"/>
    <w:rsid w:val="00AA2851"/>
    <w:rsid w:val="00AA2920"/>
    <w:rsid w:val="00AA2A77"/>
    <w:rsid w:val="00AA50DB"/>
    <w:rsid w:val="00AA6251"/>
    <w:rsid w:val="00AA664E"/>
    <w:rsid w:val="00AA6980"/>
    <w:rsid w:val="00AA7048"/>
    <w:rsid w:val="00AA7D2E"/>
    <w:rsid w:val="00AB0951"/>
    <w:rsid w:val="00AB0CC4"/>
    <w:rsid w:val="00AB11AA"/>
    <w:rsid w:val="00AB13F1"/>
    <w:rsid w:val="00AB1950"/>
    <w:rsid w:val="00AB1A71"/>
    <w:rsid w:val="00AB22BE"/>
    <w:rsid w:val="00AB45C7"/>
    <w:rsid w:val="00AB4B09"/>
    <w:rsid w:val="00AB602A"/>
    <w:rsid w:val="00AB614E"/>
    <w:rsid w:val="00AB68A2"/>
    <w:rsid w:val="00AB6BBE"/>
    <w:rsid w:val="00AB73C9"/>
    <w:rsid w:val="00AB7714"/>
    <w:rsid w:val="00AB797E"/>
    <w:rsid w:val="00AC06F2"/>
    <w:rsid w:val="00AC1150"/>
    <w:rsid w:val="00AC1C01"/>
    <w:rsid w:val="00AC4231"/>
    <w:rsid w:val="00AC45FF"/>
    <w:rsid w:val="00AC51EF"/>
    <w:rsid w:val="00AC55C2"/>
    <w:rsid w:val="00AC6593"/>
    <w:rsid w:val="00AC659C"/>
    <w:rsid w:val="00AC6D2C"/>
    <w:rsid w:val="00AC738B"/>
    <w:rsid w:val="00AC7865"/>
    <w:rsid w:val="00AD081F"/>
    <w:rsid w:val="00AD083D"/>
    <w:rsid w:val="00AD0BDF"/>
    <w:rsid w:val="00AD1057"/>
    <w:rsid w:val="00AD11F7"/>
    <w:rsid w:val="00AD1272"/>
    <w:rsid w:val="00AD15C0"/>
    <w:rsid w:val="00AD2C20"/>
    <w:rsid w:val="00AD3F03"/>
    <w:rsid w:val="00AD4262"/>
    <w:rsid w:val="00AD4F2D"/>
    <w:rsid w:val="00AD505E"/>
    <w:rsid w:val="00AD5A4B"/>
    <w:rsid w:val="00AD61C9"/>
    <w:rsid w:val="00AD6614"/>
    <w:rsid w:val="00AD6E88"/>
    <w:rsid w:val="00AD6EA7"/>
    <w:rsid w:val="00AD775D"/>
    <w:rsid w:val="00AD77A3"/>
    <w:rsid w:val="00AD792F"/>
    <w:rsid w:val="00AD7CC3"/>
    <w:rsid w:val="00AE036B"/>
    <w:rsid w:val="00AE0D4A"/>
    <w:rsid w:val="00AE0EB5"/>
    <w:rsid w:val="00AE193E"/>
    <w:rsid w:val="00AE26D9"/>
    <w:rsid w:val="00AE29B4"/>
    <w:rsid w:val="00AE3AF1"/>
    <w:rsid w:val="00AE5365"/>
    <w:rsid w:val="00AE53EC"/>
    <w:rsid w:val="00AE5437"/>
    <w:rsid w:val="00AE548A"/>
    <w:rsid w:val="00AE5E90"/>
    <w:rsid w:val="00AF1102"/>
    <w:rsid w:val="00AF1189"/>
    <w:rsid w:val="00AF1255"/>
    <w:rsid w:val="00AF13B4"/>
    <w:rsid w:val="00AF1631"/>
    <w:rsid w:val="00AF1C94"/>
    <w:rsid w:val="00AF3FC1"/>
    <w:rsid w:val="00AF4063"/>
    <w:rsid w:val="00AF4448"/>
    <w:rsid w:val="00AF4B41"/>
    <w:rsid w:val="00AF4CED"/>
    <w:rsid w:val="00AF5463"/>
    <w:rsid w:val="00AF5AF9"/>
    <w:rsid w:val="00AF5DD8"/>
    <w:rsid w:val="00AF6B1B"/>
    <w:rsid w:val="00AF70BB"/>
    <w:rsid w:val="00AF751E"/>
    <w:rsid w:val="00AF7756"/>
    <w:rsid w:val="00B002F3"/>
    <w:rsid w:val="00B017C7"/>
    <w:rsid w:val="00B018B5"/>
    <w:rsid w:val="00B01C6B"/>
    <w:rsid w:val="00B02E09"/>
    <w:rsid w:val="00B02EDB"/>
    <w:rsid w:val="00B033CF"/>
    <w:rsid w:val="00B03492"/>
    <w:rsid w:val="00B039B3"/>
    <w:rsid w:val="00B0417E"/>
    <w:rsid w:val="00B05702"/>
    <w:rsid w:val="00B0576B"/>
    <w:rsid w:val="00B057AA"/>
    <w:rsid w:val="00B05E31"/>
    <w:rsid w:val="00B06582"/>
    <w:rsid w:val="00B10125"/>
    <w:rsid w:val="00B108B9"/>
    <w:rsid w:val="00B10C1A"/>
    <w:rsid w:val="00B11064"/>
    <w:rsid w:val="00B11328"/>
    <w:rsid w:val="00B11994"/>
    <w:rsid w:val="00B12474"/>
    <w:rsid w:val="00B1374F"/>
    <w:rsid w:val="00B1475C"/>
    <w:rsid w:val="00B14830"/>
    <w:rsid w:val="00B1497A"/>
    <w:rsid w:val="00B1633F"/>
    <w:rsid w:val="00B16399"/>
    <w:rsid w:val="00B167DB"/>
    <w:rsid w:val="00B16CC1"/>
    <w:rsid w:val="00B17036"/>
    <w:rsid w:val="00B1777C"/>
    <w:rsid w:val="00B20D17"/>
    <w:rsid w:val="00B21244"/>
    <w:rsid w:val="00B21CB5"/>
    <w:rsid w:val="00B22202"/>
    <w:rsid w:val="00B22783"/>
    <w:rsid w:val="00B22B65"/>
    <w:rsid w:val="00B22E5C"/>
    <w:rsid w:val="00B245EF"/>
    <w:rsid w:val="00B248DB"/>
    <w:rsid w:val="00B25483"/>
    <w:rsid w:val="00B25A6F"/>
    <w:rsid w:val="00B261E9"/>
    <w:rsid w:val="00B26A38"/>
    <w:rsid w:val="00B26C85"/>
    <w:rsid w:val="00B26F2D"/>
    <w:rsid w:val="00B27589"/>
    <w:rsid w:val="00B27AD6"/>
    <w:rsid w:val="00B27BE3"/>
    <w:rsid w:val="00B27EB6"/>
    <w:rsid w:val="00B27FE0"/>
    <w:rsid w:val="00B30719"/>
    <w:rsid w:val="00B347B8"/>
    <w:rsid w:val="00B36236"/>
    <w:rsid w:val="00B3640F"/>
    <w:rsid w:val="00B36C8D"/>
    <w:rsid w:val="00B36FFE"/>
    <w:rsid w:val="00B40084"/>
    <w:rsid w:val="00B4350C"/>
    <w:rsid w:val="00B44CA0"/>
    <w:rsid w:val="00B452D4"/>
    <w:rsid w:val="00B45766"/>
    <w:rsid w:val="00B458AC"/>
    <w:rsid w:val="00B45DEA"/>
    <w:rsid w:val="00B466C7"/>
    <w:rsid w:val="00B46861"/>
    <w:rsid w:val="00B50599"/>
    <w:rsid w:val="00B507C4"/>
    <w:rsid w:val="00B509F3"/>
    <w:rsid w:val="00B51389"/>
    <w:rsid w:val="00B5211D"/>
    <w:rsid w:val="00B5244B"/>
    <w:rsid w:val="00B5268B"/>
    <w:rsid w:val="00B528CC"/>
    <w:rsid w:val="00B52BAE"/>
    <w:rsid w:val="00B53D56"/>
    <w:rsid w:val="00B53F04"/>
    <w:rsid w:val="00B55D06"/>
    <w:rsid w:val="00B5639F"/>
    <w:rsid w:val="00B566B6"/>
    <w:rsid w:val="00B56C22"/>
    <w:rsid w:val="00B56E2D"/>
    <w:rsid w:val="00B56F55"/>
    <w:rsid w:val="00B57329"/>
    <w:rsid w:val="00B60073"/>
    <w:rsid w:val="00B603E7"/>
    <w:rsid w:val="00B61202"/>
    <w:rsid w:val="00B612FB"/>
    <w:rsid w:val="00B61337"/>
    <w:rsid w:val="00B613DD"/>
    <w:rsid w:val="00B62A3D"/>
    <w:rsid w:val="00B62E75"/>
    <w:rsid w:val="00B6349B"/>
    <w:rsid w:val="00B64445"/>
    <w:rsid w:val="00B651ED"/>
    <w:rsid w:val="00B65318"/>
    <w:rsid w:val="00B65649"/>
    <w:rsid w:val="00B660A1"/>
    <w:rsid w:val="00B66656"/>
    <w:rsid w:val="00B66EBB"/>
    <w:rsid w:val="00B70303"/>
    <w:rsid w:val="00B708F2"/>
    <w:rsid w:val="00B70CA3"/>
    <w:rsid w:val="00B713FF"/>
    <w:rsid w:val="00B719CB"/>
    <w:rsid w:val="00B7287B"/>
    <w:rsid w:val="00B72DC8"/>
    <w:rsid w:val="00B73275"/>
    <w:rsid w:val="00B7330D"/>
    <w:rsid w:val="00B7389E"/>
    <w:rsid w:val="00B744F1"/>
    <w:rsid w:val="00B756D0"/>
    <w:rsid w:val="00B759D5"/>
    <w:rsid w:val="00B75FA7"/>
    <w:rsid w:val="00B762EE"/>
    <w:rsid w:val="00B7654F"/>
    <w:rsid w:val="00B77581"/>
    <w:rsid w:val="00B7784E"/>
    <w:rsid w:val="00B77C3A"/>
    <w:rsid w:val="00B80AB1"/>
    <w:rsid w:val="00B81143"/>
    <w:rsid w:val="00B82521"/>
    <w:rsid w:val="00B82ACF"/>
    <w:rsid w:val="00B82C8A"/>
    <w:rsid w:val="00B83405"/>
    <w:rsid w:val="00B8497C"/>
    <w:rsid w:val="00B84DF2"/>
    <w:rsid w:val="00B84EA9"/>
    <w:rsid w:val="00B850AF"/>
    <w:rsid w:val="00B865E8"/>
    <w:rsid w:val="00B86682"/>
    <w:rsid w:val="00B87270"/>
    <w:rsid w:val="00B87429"/>
    <w:rsid w:val="00B87589"/>
    <w:rsid w:val="00B87689"/>
    <w:rsid w:val="00B87B39"/>
    <w:rsid w:val="00B87B73"/>
    <w:rsid w:val="00B90273"/>
    <w:rsid w:val="00B902C6"/>
    <w:rsid w:val="00B90403"/>
    <w:rsid w:val="00B90BA0"/>
    <w:rsid w:val="00B90D6A"/>
    <w:rsid w:val="00B912CB"/>
    <w:rsid w:val="00B921DB"/>
    <w:rsid w:val="00B95DAC"/>
    <w:rsid w:val="00B96343"/>
    <w:rsid w:val="00B9643D"/>
    <w:rsid w:val="00B96681"/>
    <w:rsid w:val="00B970CE"/>
    <w:rsid w:val="00B971F0"/>
    <w:rsid w:val="00BA00F4"/>
    <w:rsid w:val="00BA0553"/>
    <w:rsid w:val="00BA081F"/>
    <w:rsid w:val="00BA0B5F"/>
    <w:rsid w:val="00BA107C"/>
    <w:rsid w:val="00BA136B"/>
    <w:rsid w:val="00BA1A48"/>
    <w:rsid w:val="00BA23C7"/>
    <w:rsid w:val="00BA2D63"/>
    <w:rsid w:val="00BA36FC"/>
    <w:rsid w:val="00BA4343"/>
    <w:rsid w:val="00BA49AF"/>
    <w:rsid w:val="00BA4E8B"/>
    <w:rsid w:val="00BA53C7"/>
    <w:rsid w:val="00BA5865"/>
    <w:rsid w:val="00BA5BA8"/>
    <w:rsid w:val="00BA5CCE"/>
    <w:rsid w:val="00BA6F59"/>
    <w:rsid w:val="00BA7F29"/>
    <w:rsid w:val="00BB0412"/>
    <w:rsid w:val="00BB0F99"/>
    <w:rsid w:val="00BB23C7"/>
    <w:rsid w:val="00BB27E8"/>
    <w:rsid w:val="00BB2C6A"/>
    <w:rsid w:val="00BB3F86"/>
    <w:rsid w:val="00BB3FBD"/>
    <w:rsid w:val="00BB400A"/>
    <w:rsid w:val="00BB474A"/>
    <w:rsid w:val="00BB4A97"/>
    <w:rsid w:val="00BB56D8"/>
    <w:rsid w:val="00BB573C"/>
    <w:rsid w:val="00BB5A93"/>
    <w:rsid w:val="00BB5C1E"/>
    <w:rsid w:val="00BB5E80"/>
    <w:rsid w:val="00BB5FD5"/>
    <w:rsid w:val="00BB60AC"/>
    <w:rsid w:val="00BB6877"/>
    <w:rsid w:val="00BB7B5F"/>
    <w:rsid w:val="00BC056A"/>
    <w:rsid w:val="00BC0E53"/>
    <w:rsid w:val="00BC1111"/>
    <w:rsid w:val="00BC1275"/>
    <w:rsid w:val="00BC179F"/>
    <w:rsid w:val="00BC1A14"/>
    <w:rsid w:val="00BC1ED8"/>
    <w:rsid w:val="00BC1F1B"/>
    <w:rsid w:val="00BC1F41"/>
    <w:rsid w:val="00BC2773"/>
    <w:rsid w:val="00BC2BA0"/>
    <w:rsid w:val="00BC650E"/>
    <w:rsid w:val="00BC6E74"/>
    <w:rsid w:val="00BD0024"/>
    <w:rsid w:val="00BD07D3"/>
    <w:rsid w:val="00BD1199"/>
    <w:rsid w:val="00BD1D6D"/>
    <w:rsid w:val="00BD1D9E"/>
    <w:rsid w:val="00BD1F3E"/>
    <w:rsid w:val="00BD2033"/>
    <w:rsid w:val="00BD2066"/>
    <w:rsid w:val="00BD2726"/>
    <w:rsid w:val="00BD2AE9"/>
    <w:rsid w:val="00BD3024"/>
    <w:rsid w:val="00BD41EC"/>
    <w:rsid w:val="00BD4300"/>
    <w:rsid w:val="00BD4896"/>
    <w:rsid w:val="00BD4C9F"/>
    <w:rsid w:val="00BD4EA5"/>
    <w:rsid w:val="00BD5347"/>
    <w:rsid w:val="00BD542F"/>
    <w:rsid w:val="00BD5487"/>
    <w:rsid w:val="00BD5515"/>
    <w:rsid w:val="00BD60B3"/>
    <w:rsid w:val="00BD60E1"/>
    <w:rsid w:val="00BD72B4"/>
    <w:rsid w:val="00BD798D"/>
    <w:rsid w:val="00BE022A"/>
    <w:rsid w:val="00BE0283"/>
    <w:rsid w:val="00BE040D"/>
    <w:rsid w:val="00BE0ADF"/>
    <w:rsid w:val="00BE0B65"/>
    <w:rsid w:val="00BE0C84"/>
    <w:rsid w:val="00BE13AD"/>
    <w:rsid w:val="00BE1558"/>
    <w:rsid w:val="00BE18D9"/>
    <w:rsid w:val="00BE2828"/>
    <w:rsid w:val="00BE37D0"/>
    <w:rsid w:val="00BE3C50"/>
    <w:rsid w:val="00BE40F5"/>
    <w:rsid w:val="00BE4745"/>
    <w:rsid w:val="00BE4E4A"/>
    <w:rsid w:val="00BE6549"/>
    <w:rsid w:val="00BE721A"/>
    <w:rsid w:val="00BE741E"/>
    <w:rsid w:val="00BF083F"/>
    <w:rsid w:val="00BF09B2"/>
    <w:rsid w:val="00BF0BC3"/>
    <w:rsid w:val="00BF1B15"/>
    <w:rsid w:val="00BF24AC"/>
    <w:rsid w:val="00BF28E7"/>
    <w:rsid w:val="00BF2B38"/>
    <w:rsid w:val="00BF3569"/>
    <w:rsid w:val="00BF3BB5"/>
    <w:rsid w:val="00BF4A86"/>
    <w:rsid w:val="00BF4BA2"/>
    <w:rsid w:val="00BF511B"/>
    <w:rsid w:val="00BF5B98"/>
    <w:rsid w:val="00BF5C2C"/>
    <w:rsid w:val="00BF7129"/>
    <w:rsid w:val="00BF7FEB"/>
    <w:rsid w:val="00C00542"/>
    <w:rsid w:val="00C01359"/>
    <w:rsid w:val="00C02374"/>
    <w:rsid w:val="00C030A4"/>
    <w:rsid w:val="00C03641"/>
    <w:rsid w:val="00C046F6"/>
    <w:rsid w:val="00C06857"/>
    <w:rsid w:val="00C075B4"/>
    <w:rsid w:val="00C07843"/>
    <w:rsid w:val="00C10C24"/>
    <w:rsid w:val="00C115B5"/>
    <w:rsid w:val="00C1170D"/>
    <w:rsid w:val="00C137C2"/>
    <w:rsid w:val="00C13B91"/>
    <w:rsid w:val="00C13F2B"/>
    <w:rsid w:val="00C14505"/>
    <w:rsid w:val="00C14936"/>
    <w:rsid w:val="00C153E3"/>
    <w:rsid w:val="00C15CD3"/>
    <w:rsid w:val="00C16216"/>
    <w:rsid w:val="00C16D98"/>
    <w:rsid w:val="00C17F28"/>
    <w:rsid w:val="00C20376"/>
    <w:rsid w:val="00C20668"/>
    <w:rsid w:val="00C20850"/>
    <w:rsid w:val="00C20D31"/>
    <w:rsid w:val="00C20D9E"/>
    <w:rsid w:val="00C219CC"/>
    <w:rsid w:val="00C22BE6"/>
    <w:rsid w:val="00C23287"/>
    <w:rsid w:val="00C241E9"/>
    <w:rsid w:val="00C2507A"/>
    <w:rsid w:val="00C253B5"/>
    <w:rsid w:val="00C27386"/>
    <w:rsid w:val="00C2743F"/>
    <w:rsid w:val="00C3002D"/>
    <w:rsid w:val="00C300A6"/>
    <w:rsid w:val="00C304A4"/>
    <w:rsid w:val="00C30AB0"/>
    <w:rsid w:val="00C32627"/>
    <w:rsid w:val="00C33169"/>
    <w:rsid w:val="00C333C6"/>
    <w:rsid w:val="00C333EC"/>
    <w:rsid w:val="00C3457F"/>
    <w:rsid w:val="00C367DD"/>
    <w:rsid w:val="00C368C3"/>
    <w:rsid w:val="00C37378"/>
    <w:rsid w:val="00C378AE"/>
    <w:rsid w:val="00C40334"/>
    <w:rsid w:val="00C436F6"/>
    <w:rsid w:val="00C43A1F"/>
    <w:rsid w:val="00C43B4E"/>
    <w:rsid w:val="00C43C89"/>
    <w:rsid w:val="00C448A5"/>
    <w:rsid w:val="00C449E0"/>
    <w:rsid w:val="00C44BD5"/>
    <w:rsid w:val="00C44D07"/>
    <w:rsid w:val="00C44DCD"/>
    <w:rsid w:val="00C4512C"/>
    <w:rsid w:val="00C45621"/>
    <w:rsid w:val="00C457D7"/>
    <w:rsid w:val="00C45826"/>
    <w:rsid w:val="00C45883"/>
    <w:rsid w:val="00C45C97"/>
    <w:rsid w:val="00C4625A"/>
    <w:rsid w:val="00C46779"/>
    <w:rsid w:val="00C46932"/>
    <w:rsid w:val="00C479BE"/>
    <w:rsid w:val="00C47F6D"/>
    <w:rsid w:val="00C500AD"/>
    <w:rsid w:val="00C501D2"/>
    <w:rsid w:val="00C5093A"/>
    <w:rsid w:val="00C50ADC"/>
    <w:rsid w:val="00C51186"/>
    <w:rsid w:val="00C5138E"/>
    <w:rsid w:val="00C51F2C"/>
    <w:rsid w:val="00C52B70"/>
    <w:rsid w:val="00C53009"/>
    <w:rsid w:val="00C53948"/>
    <w:rsid w:val="00C53B7A"/>
    <w:rsid w:val="00C54639"/>
    <w:rsid w:val="00C55F1B"/>
    <w:rsid w:val="00C56BEC"/>
    <w:rsid w:val="00C56CA7"/>
    <w:rsid w:val="00C60B3A"/>
    <w:rsid w:val="00C61D7A"/>
    <w:rsid w:val="00C6349A"/>
    <w:rsid w:val="00C63B1F"/>
    <w:rsid w:val="00C63BB9"/>
    <w:rsid w:val="00C64D10"/>
    <w:rsid w:val="00C64FE2"/>
    <w:rsid w:val="00C6526E"/>
    <w:rsid w:val="00C655D5"/>
    <w:rsid w:val="00C657C9"/>
    <w:rsid w:val="00C65A1D"/>
    <w:rsid w:val="00C65CD8"/>
    <w:rsid w:val="00C66126"/>
    <w:rsid w:val="00C6613B"/>
    <w:rsid w:val="00C661BC"/>
    <w:rsid w:val="00C67408"/>
    <w:rsid w:val="00C70184"/>
    <w:rsid w:val="00C706BF"/>
    <w:rsid w:val="00C70EFB"/>
    <w:rsid w:val="00C71EA3"/>
    <w:rsid w:val="00C721CA"/>
    <w:rsid w:val="00C725EE"/>
    <w:rsid w:val="00C72A8D"/>
    <w:rsid w:val="00C73F08"/>
    <w:rsid w:val="00C74099"/>
    <w:rsid w:val="00C7450A"/>
    <w:rsid w:val="00C747E4"/>
    <w:rsid w:val="00C7484D"/>
    <w:rsid w:val="00C748E2"/>
    <w:rsid w:val="00C74C6A"/>
    <w:rsid w:val="00C74E67"/>
    <w:rsid w:val="00C75695"/>
    <w:rsid w:val="00C76925"/>
    <w:rsid w:val="00C76EF2"/>
    <w:rsid w:val="00C7735D"/>
    <w:rsid w:val="00C77A4A"/>
    <w:rsid w:val="00C77DA2"/>
    <w:rsid w:val="00C80576"/>
    <w:rsid w:val="00C80E48"/>
    <w:rsid w:val="00C82922"/>
    <w:rsid w:val="00C82F36"/>
    <w:rsid w:val="00C83503"/>
    <w:rsid w:val="00C8393B"/>
    <w:rsid w:val="00C83D56"/>
    <w:rsid w:val="00C83EAC"/>
    <w:rsid w:val="00C8452A"/>
    <w:rsid w:val="00C846D9"/>
    <w:rsid w:val="00C84B2E"/>
    <w:rsid w:val="00C84BA8"/>
    <w:rsid w:val="00C84BDB"/>
    <w:rsid w:val="00C84F72"/>
    <w:rsid w:val="00C850EE"/>
    <w:rsid w:val="00C85949"/>
    <w:rsid w:val="00C85989"/>
    <w:rsid w:val="00C8798F"/>
    <w:rsid w:val="00C902E2"/>
    <w:rsid w:val="00C9033B"/>
    <w:rsid w:val="00C90871"/>
    <w:rsid w:val="00C914BD"/>
    <w:rsid w:val="00C91F41"/>
    <w:rsid w:val="00C92F9C"/>
    <w:rsid w:val="00C94412"/>
    <w:rsid w:val="00C949E3"/>
    <w:rsid w:val="00C950E2"/>
    <w:rsid w:val="00C96014"/>
    <w:rsid w:val="00C966CC"/>
    <w:rsid w:val="00C96B3F"/>
    <w:rsid w:val="00C97639"/>
    <w:rsid w:val="00C977BB"/>
    <w:rsid w:val="00C9786D"/>
    <w:rsid w:val="00C978FF"/>
    <w:rsid w:val="00C97A3D"/>
    <w:rsid w:val="00CA019B"/>
    <w:rsid w:val="00CA1DF4"/>
    <w:rsid w:val="00CA40EA"/>
    <w:rsid w:val="00CA422B"/>
    <w:rsid w:val="00CA4927"/>
    <w:rsid w:val="00CA4D35"/>
    <w:rsid w:val="00CA586D"/>
    <w:rsid w:val="00CA5B1A"/>
    <w:rsid w:val="00CA5D9C"/>
    <w:rsid w:val="00CA664F"/>
    <w:rsid w:val="00CA7832"/>
    <w:rsid w:val="00CA7F06"/>
    <w:rsid w:val="00CA7F42"/>
    <w:rsid w:val="00CB1FD3"/>
    <w:rsid w:val="00CB278F"/>
    <w:rsid w:val="00CB42B8"/>
    <w:rsid w:val="00CB5107"/>
    <w:rsid w:val="00CB5B60"/>
    <w:rsid w:val="00CB635A"/>
    <w:rsid w:val="00CB6B89"/>
    <w:rsid w:val="00CB74F4"/>
    <w:rsid w:val="00CB7768"/>
    <w:rsid w:val="00CB792B"/>
    <w:rsid w:val="00CB7B9B"/>
    <w:rsid w:val="00CB7CBA"/>
    <w:rsid w:val="00CC0024"/>
    <w:rsid w:val="00CC00B6"/>
    <w:rsid w:val="00CC03BD"/>
    <w:rsid w:val="00CC0B95"/>
    <w:rsid w:val="00CC145F"/>
    <w:rsid w:val="00CC2154"/>
    <w:rsid w:val="00CC2C68"/>
    <w:rsid w:val="00CC34F3"/>
    <w:rsid w:val="00CC4F6C"/>
    <w:rsid w:val="00CC4FDF"/>
    <w:rsid w:val="00CC7DEC"/>
    <w:rsid w:val="00CC7E04"/>
    <w:rsid w:val="00CD05C3"/>
    <w:rsid w:val="00CD1508"/>
    <w:rsid w:val="00CD1CFA"/>
    <w:rsid w:val="00CD1F43"/>
    <w:rsid w:val="00CD30D0"/>
    <w:rsid w:val="00CD3145"/>
    <w:rsid w:val="00CD3EB5"/>
    <w:rsid w:val="00CD5862"/>
    <w:rsid w:val="00CD5A2C"/>
    <w:rsid w:val="00CD5D27"/>
    <w:rsid w:val="00CD627B"/>
    <w:rsid w:val="00CD77E6"/>
    <w:rsid w:val="00CE0BA7"/>
    <w:rsid w:val="00CE12AB"/>
    <w:rsid w:val="00CE1B0F"/>
    <w:rsid w:val="00CE1F5A"/>
    <w:rsid w:val="00CE23A1"/>
    <w:rsid w:val="00CE3775"/>
    <w:rsid w:val="00CE3EA8"/>
    <w:rsid w:val="00CE47E8"/>
    <w:rsid w:val="00CE54DD"/>
    <w:rsid w:val="00CE550D"/>
    <w:rsid w:val="00CE5BF5"/>
    <w:rsid w:val="00CE5CE8"/>
    <w:rsid w:val="00CE650A"/>
    <w:rsid w:val="00CE6EE9"/>
    <w:rsid w:val="00CE7AA4"/>
    <w:rsid w:val="00CF0428"/>
    <w:rsid w:val="00CF2A58"/>
    <w:rsid w:val="00CF2C5A"/>
    <w:rsid w:val="00CF3679"/>
    <w:rsid w:val="00CF42EF"/>
    <w:rsid w:val="00CF4787"/>
    <w:rsid w:val="00CF4A3E"/>
    <w:rsid w:val="00CF5B65"/>
    <w:rsid w:val="00CF7844"/>
    <w:rsid w:val="00D00A7D"/>
    <w:rsid w:val="00D00ED8"/>
    <w:rsid w:val="00D02612"/>
    <w:rsid w:val="00D028DC"/>
    <w:rsid w:val="00D02C10"/>
    <w:rsid w:val="00D02CE9"/>
    <w:rsid w:val="00D034E2"/>
    <w:rsid w:val="00D03709"/>
    <w:rsid w:val="00D0497B"/>
    <w:rsid w:val="00D05307"/>
    <w:rsid w:val="00D05A6C"/>
    <w:rsid w:val="00D07E03"/>
    <w:rsid w:val="00D10A69"/>
    <w:rsid w:val="00D1187D"/>
    <w:rsid w:val="00D11A25"/>
    <w:rsid w:val="00D1269F"/>
    <w:rsid w:val="00D143C4"/>
    <w:rsid w:val="00D14D63"/>
    <w:rsid w:val="00D150F0"/>
    <w:rsid w:val="00D16646"/>
    <w:rsid w:val="00D16742"/>
    <w:rsid w:val="00D16AFE"/>
    <w:rsid w:val="00D16EF0"/>
    <w:rsid w:val="00D2188D"/>
    <w:rsid w:val="00D21B96"/>
    <w:rsid w:val="00D22928"/>
    <w:rsid w:val="00D24277"/>
    <w:rsid w:val="00D251EC"/>
    <w:rsid w:val="00D257A1"/>
    <w:rsid w:val="00D25ADC"/>
    <w:rsid w:val="00D2653C"/>
    <w:rsid w:val="00D27087"/>
    <w:rsid w:val="00D2714D"/>
    <w:rsid w:val="00D272E0"/>
    <w:rsid w:val="00D275C9"/>
    <w:rsid w:val="00D27F3A"/>
    <w:rsid w:val="00D30351"/>
    <w:rsid w:val="00D30E28"/>
    <w:rsid w:val="00D31ACA"/>
    <w:rsid w:val="00D321ED"/>
    <w:rsid w:val="00D332D1"/>
    <w:rsid w:val="00D3346E"/>
    <w:rsid w:val="00D33E4C"/>
    <w:rsid w:val="00D348DD"/>
    <w:rsid w:val="00D3520A"/>
    <w:rsid w:val="00D353E2"/>
    <w:rsid w:val="00D3552D"/>
    <w:rsid w:val="00D3581D"/>
    <w:rsid w:val="00D35F53"/>
    <w:rsid w:val="00D35FB7"/>
    <w:rsid w:val="00D3622D"/>
    <w:rsid w:val="00D366BD"/>
    <w:rsid w:val="00D36725"/>
    <w:rsid w:val="00D3719E"/>
    <w:rsid w:val="00D400B9"/>
    <w:rsid w:val="00D406C2"/>
    <w:rsid w:val="00D40D2A"/>
    <w:rsid w:val="00D41A9C"/>
    <w:rsid w:val="00D42B0D"/>
    <w:rsid w:val="00D4329A"/>
    <w:rsid w:val="00D43D6A"/>
    <w:rsid w:val="00D44000"/>
    <w:rsid w:val="00D440E8"/>
    <w:rsid w:val="00D445AA"/>
    <w:rsid w:val="00D44ED3"/>
    <w:rsid w:val="00D44F7A"/>
    <w:rsid w:val="00D45AF7"/>
    <w:rsid w:val="00D46185"/>
    <w:rsid w:val="00D46391"/>
    <w:rsid w:val="00D46C2B"/>
    <w:rsid w:val="00D46D47"/>
    <w:rsid w:val="00D4740C"/>
    <w:rsid w:val="00D47BBB"/>
    <w:rsid w:val="00D47F4D"/>
    <w:rsid w:val="00D47FB9"/>
    <w:rsid w:val="00D5008A"/>
    <w:rsid w:val="00D50A5F"/>
    <w:rsid w:val="00D50EE4"/>
    <w:rsid w:val="00D5148E"/>
    <w:rsid w:val="00D51650"/>
    <w:rsid w:val="00D5173B"/>
    <w:rsid w:val="00D519FC"/>
    <w:rsid w:val="00D51EC5"/>
    <w:rsid w:val="00D51FC5"/>
    <w:rsid w:val="00D52032"/>
    <w:rsid w:val="00D52DDE"/>
    <w:rsid w:val="00D53150"/>
    <w:rsid w:val="00D53A7F"/>
    <w:rsid w:val="00D54548"/>
    <w:rsid w:val="00D548FE"/>
    <w:rsid w:val="00D54DE6"/>
    <w:rsid w:val="00D54ED1"/>
    <w:rsid w:val="00D55611"/>
    <w:rsid w:val="00D55B44"/>
    <w:rsid w:val="00D55EAB"/>
    <w:rsid w:val="00D55FDF"/>
    <w:rsid w:val="00D5632F"/>
    <w:rsid w:val="00D570F6"/>
    <w:rsid w:val="00D60566"/>
    <w:rsid w:val="00D62587"/>
    <w:rsid w:val="00D6284D"/>
    <w:rsid w:val="00D62C63"/>
    <w:rsid w:val="00D62C8A"/>
    <w:rsid w:val="00D642F0"/>
    <w:rsid w:val="00D64E89"/>
    <w:rsid w:val="00D64FA7"/>
    <w:rsid w:val="00D6569A"/>
    <w:rsid w:val="00D65800"/>
    <w:rsid w:val="00D65C9D"/>
    <w:rsid w:val="00D6609A"/>
    <w:rsid w:val="00D66349"/>
    <w:rsid w:val="00D6726A"/>
    <w:rsid w:val="00D67623"/>
    <w:rsid w:val="00D6796D"/>
    <w:rsid w:val="00D70D09"/>
    <w:rsid w:val="00D70D6C"/>
    <w:rsid w:val="00D71404"/>
    <w:rsid w:val="00D71B72"/>
    <w:rsid w:val="00D7213D"/>
    <w:rsid w:val="00D722F0"/>
    <w:rsid w:val="00D72D88"/>
    <w:rsid w:val="00D73F2B"/>
    <w:rsid w:val="00D73FF6"/>
    <w:rsid w:val="00D743CF"/>
    <w:rsid w:val="00D74A5F"/>
    <w:rsid w:val="00D759AC"/>
    <w:rsid w:val="00D759B8"/>
    <w:rsid w:val="00D767CF"/>
    <w:rsid w:val="00D76AFB"/>
    <w:rsid w:val="00D77FAD"/>
    <w:rsid w:val="00D80F84"/>
    <w:rsid w:val="00D82549"/>
    <w:rsid w:val="00D847FE"/>
    <w:rsid w:val="00D84B90"/>
    <w:rsid w:val="00D850D4"/>
    <w:rsid w:val="00D85B8D"/>
    <w:rsid w:val="00D86029"/>
    <w:rsid w:val="00D87394"/>
    <w:rsid w:val="00D8788C"/>
    <w:rsid w:val="00D87A22"/>
    <w:rsid w:val="00D87A61"/>
    <w:rsid w:val="00D907EB"/>
    <w:rsid w:val="00D9124C"/>
    <w:rsid w:val="00D925E9"/>
    <w:rsid w:val="00D927AB"/>
    <w:rsid w:val="00D92924"/>
    <w:rsid w:val="00D92AAB"/>
    <w:rsid w:val="00D92D01"/>
    <w:rsid w:val="00D92F65"/>
    <w:rsid w:val="00D93F49"/>
    <w:rsid w:val="00D942E9"/>
    <w:rsid w:val="00D956C0"/>
    <w:rsid w:val="00D95B3A"/>
    <w:rsid w:val="00D95D58"/>
    <w:rsid w:val="00D95F6C"/>
    <w:rsid w:val="00D97314"/>
    <w:rsid w:val="00DA00E6"/>
    <w:rsid w:val="00DA092F"/>
    <w:rsid w:val="00DA0AF9"/>
    <w:rsid w:val="00DA1D53"/>
    <w:rsid w:val="00DA2A3F"/>
    <w:rsid w:val="00DA2A8A"/>
    <w:rsid w:val="00DA2C55"/>
    <w:rsid w:val="00DA2CF9"/>
    <w:rsid w:val="00DA3E6E"/>
    <w:rsid w:val="00DA4583"/>
    <w:rsid w:val="00DA4AF1"/>
    <w:rsid w:val="00DA4C99"/>
    <w:rsid w:val="00DA504E"/>
    <w:rsid w:val="00DA534F"/>
    <w:rsid w:val="00DA5B49"/>
    <w:rsid w:val="00DA7382"/>
    <w:rsid w:val="00DA7C5A"/>
    <w:rsid w:val="00DA7F3E"/>
    <w:rsid w:val="00DB0A79"/>
    <w:rsid w:val="00DB19BC"/>
    <w:rsid w:val="00DB2065"/>
    <w:rsid w:val="00DB2D80"/>
    <w:rsid w:val="00DB4950"/>
    <w:rsid w:val="00DB4D3F"/>
    <w:rsid w:val="00DB4FD8"/>
    <w:rsid w:val="00DB52AE"/>
    <w:rsid w:val="00DB564A"/>
    <w:rsid w:val="00DB5795"/>
    <w:rsid w:val="00DB59D7"/>
    <w:rsid w:val="00DB66F7"/>
    <w:rsid w:val="00DB68C7"/>
    <w:rsid w:val="00DB76EC"/>
    <w:rsid w:val="00DB7EEA"/>
    <w:rsid w:val="00DC197F"/>
    <w:rsid w:val="00DC1D5B"/>
    <w:rsid w:val="00DC3639"/>
    <w:rsid w:val="00DC3E81"/>
    <w:rsid w:val="00DC451C"/>
    <w:rsid w:val="00DC5DEC"/>
    <w:rsid w:val="00DC62A4"/>
    <w:rsid w:val="00DC695E"/>
    <w:rsid w:val="00DC6D7D"/>
    <w:rsid w:val="00DC72C3"/>
    <w:rsid w:val="00DC76A6"/>
    <w:rsid w:val="00DC7E7A"/>
    <w:rsid w:val="00DC7EC7"/>
    <w:rsid w:val="00DD0246"/>
    <w:rsid w:val="00DD0291"/>
    <w:rsid w:val="00DD13B8"/>
    <w:rsid w:val="00DD166E"/>
    <w:rsid w:val="00DD2CAC"/>
    <w:rsid w:val="00DD36B6"/>
    <w:rsid w:val="00DD3776"/>
    <w:rsid w:val="00DD3819"/>
    <w:rsid w:val="00DD4084"/>
    <w:rsid w:val="00DD49DE"/>
    <w:rsid w:val="00DD56E9"/>
    <w:rsid w:val="00DD5F15"/>
    <w:rsid w:val="00DD6064"/>
    <w:rsid w:val="00DD7008"/>
    <w:rsid w:val="00DD71DD"/>
    <w:rsid w:val="00DD72A3"/>
    <w:rsid w:val="00DD72C0"/>
    <w:rsid w:val="00DD7A5F"/>
    <w:rsid w:val="00DE011F"/>
    <w:rsid w:val="00DE05D4"/>
    <w:rsid w:val="00DE074E"/>
    <w:rsid w:val="00DE16A7"/>
    <w:rsid w:val="00DE2649"/>
    <w:rsid w:val="00DE2904"/>
    <w:rsid w:val="00DE4C10"/>
    <w:rsid w:val="00DE51FF"/>
    <w:rsid w:val="00DE525D"/>
    <w:rsid w:val="00DE5411"/>
    <w:rsid w:val="00DE5479"/>
    <w:rsid w:val="00DE6043"/>
    <w:rsid w:val="00DE67E7"/>
    <w:rsid w:val="00DE68E0"/>
    <w:rsid w:val="00DE6B84"/>
    <w:rsid w:val="00DE6E8C"/>
    <w:rsid w:val="00DE7065"/>
    <w:rsid w:val="00DE7222"/>
    <w:rsid w:val="00DE7320"/>
    <w:rsid w:val="00DE7B2D"/>
    <w:rsid w:val="00DF17EC"/>
    <w:rsid w:val="00DF1909"/>
    <w:rsid w:val="00DF228C"/>
    <w:rsid w:val="00DF24A2"/>
    <w:rsid w:val="00DF250E"/>
    <w:rsid w:val="00DF2A37"/>
    <w:rsid w:val="00DF35C4"/>
    <w:rsid w:val="00DF3691"/>
    <w:rsid w:val="00DF4B65"/>
    <w:rsid w:val="00DF4CFD"/>
    <w:rsid w:val="00DF57AD"/>
    <w:rsid w:val="00DF5F07"/>
    <w:rsid w:val="00DF6216"/>
    <w:rsid w:val="00DF67BF"/>
    <w:rsid w:val="00E005B5"/>
    <w:rsid w:val="00E01369"/>
    <w:rsid w:val="00E02940"/>
    <w:rsid w:val="00E02E75"/>
    <w:rsid w:val="00E03423"/>
    <w:rsid w:val="00E037C1"/>
    <w:rsid w:val="00E03AFB"/>
    <w:rsid w:val="00E03EB4"/>
    <w:rsid w:val="00E03F53"/>
    <w:rsid w:val="00E040B5"/>
    <w:rsid w:val="00E0474A"/>
    <w:rsid w:val="00E04B2B"/>
    <w:rsid w:val="00E04C6A"/>
    <w:rsid w:val="00E056AA"/>
    <w:rsid w:val="00E06180"/>
    <w:rsid w:val="00E06419"/>
    <w:rsid w:val="00E101E6"/>
    <w:rsid w:val="00E108BB"/>
    <w:rsid w:val="00E10CB9"/>
    <w:rsid w:val="00E11671"/>
    <w:rsid w:val="00E11C24"/>
    <w:rsid w:val="00E1214B"/>
    <w:rsid w:val="00E12181"/>
    <w:rsid w:val="00E127F4"/>
    <w:rsid w:val="00E129C8"/>
    <w:rsid w:val="00E133D6"/>
    <w:rsid w:val="00E134D5"/>
    <w:rsid w:val="00E13701"/>
    <w:rsid w:val="00E141B8"/>
    <w:rsid w:val="00E17015"/>
    <w:rsid w:val="00E1717F"/>
    <w:rsid w:val="00E173D5"/>
    <w:rsid w:val="00E203DD"/>
    <w:rsid w:val="00E2064B"/>
    <w:rsid w:val="00E213CD"/>
    <w:rsid w:val="00E2302D"/>
    <w:rsid w:val="00E243A2"/>
    <w:rsid w:val="00E246CD"/>
    <w:rsid w:val="00E25BA1"/>
    <w:rsid w:val="00E267AC"/>
    <w:rsid w:val="00E275B8"/>
    <w:rsid w:val="00E27AC5"/>
    <w:rsid w:val="00E302DD"/>
    <w:rsid w:val="00E30832"/>
    <w:rsid w:val="00E31189"/>
    <w:rsid w:val="00E31E63"/>
    <w:rsid w:val="00E33D7E"/>
    <w:rsid w:val="00E341A6"/>
    <w:rsid w:val="00E3426E"/>
    <w:rsid w:val="00E34C05"/>
    <w:rsid w:val="00E34F3F"/>
    <w:rsid w:val="00E3558A"/>
    <w:rsid w:val="00E359DC"/>
    <w:rsid w:val="00E36A23"/>
    <w:rsid w:val="00E40648"/>
    <w:rsid w:val="00E41AA0"/>
    <w:rsid w:val="00E41DA3"/>
    <w:rsid w:val="00E41FD3"/>
    <w:rsid w:val="00E42FDC"/>
    <w:rsid w:val="00E42FEC"/>
    <w:rsid w:val="00E431AA"/>
    <w:rsid w:val="00E4362D"/>
    <w:rsid w:val="00E4395F"/>
    <w:rsid w:val="00E43AA7"/>
    <w:rsid w:val="00E43E3F"/>
    <w:rsid w:val="00E45434"/>
    <w:rsid w:val="00E47535"/>
    <w:rsid w:val="00E47C32"/>
    <w:rsid w:val="00E50303"/>
    <w:rsid w:val="00E511DF"/>
    <w:rsid w:val="00E51A9E"/>
    <w:rsid w:val="00E51B15"/>
    <w:rsid w:val="00E51C77"/>
    <w:rsid w:val="00E52887"/>
    <w:rsid w:val="00E53661"/>
    <w:rsid w:val="00E53AAF"/>
    <w:rsid w:val="00E54E70"/>
    <w:rsid w:val="00E551BC"/>
    <w:rsid w:val="00E5589C"/>
    <w:rsid w:val="00E5683F"/>
    <w:rsid w:val="00E56D13"/>
    <w:rsid w:val="00E60539"/>
    <w:rsid w:val="00E60638"/>
    <w:rsid w:val="00E6067F"/>
    <w:rsid w:val="00E616BB"/>
    <w:rsid w:val="00E619FC"/>
    <w:rsid w:val="00E61C2F"/>
    <w:rsid w:val="00E61D0A"/>
    <w:rsid w:val="00E62275"/>
    <w:rsid w:val="00E6252A"/>
    <w:rsid w:val="00E627F1"/>
    <w:rsid w:val="00E63D9A"/>
    <w:rsid w:val="00E64021"/>
    <w:rsid w:val="00E64106"/>
    <w:rsid w:val="00E64D32"/>
    <w:rsid w:val="00E65911"/>
    <w:rsid w:val="00E67117"/>
    <w:rsid w:val="00E6782E"/>
    <w:rsid w:val="00E67DD5"/>
    <w:rsid w:val="00E70238"/>
    <w:rsid w:val="00E71163"/>
    <w:rsid w:val="00E72372"/>
    <w:rsid w:val="00E7328B"/>
    <w:rsid w:val="00E74CC6"/>
    <w:rsid w:val="00E7531E"/>
    <w:rsid w:val="00E757B3"/>
    <w:rsid w:val="00E76960"/>
    <w:rsid w:val="00E7730B"/>
    <w:rsid w:val="00E77C50"/>
    <w:rsid w:val="00E77FAA"/>
    <w:rsid w:val="00E80C83"/>
    <w:rsid w:val="00E80EB7"/>
    <w:rsid w:val="00E81A19"/>
    <w:rsid w:val="00E821A2"/>
    <w:rsid w:val="00E82D0F"/>
    <w:rsid w:val="00E82D5D"/>
    <w:rsid w:val="00E8326A"/>
    <w:rsid w:val="00E8336A"/>
    <w:rsid w:val="00E83AC5"/>
    <w:rsid w:val="00E84B90"/>
    <w:rsid w:val="00E857AB"/>
    <w:rsid w:val="00E85BBC"/>
    <w:rsid w:val="00E85C21"/>
    <w:rsid w:val="00E86552"/>
    <w:rsid w:val="00E8679D"/>
    <w:rsid w:val="00E86ABC"/>
    <w:rsid w:val="00E91314"/>
    <w:rsid w:val="00E91791"/>
    <w:rsid w:val="00E91AB9"/>
    <w:rsid w:val="00E92E10"/>
    <w:rsid w:val="00E92E4E"/>
    <w:rsid w:val="00E933BE"/>
    <w:rsid w:val="00E93805"/>
    <w:rsid w:val="00E93A5A"/>
    <w:rsid w:val="00E93E07"/>
    <w:rsid w:val="00E9492F"/>
    <w:rsid w:val="00E94954"/>
    <w:rsid w:val="00E9524C"/>
    <w:rsid w:val="00E96F15"/>
    <w:rsid w:val="00E97A2B"/>
    <w:rsid w:val="00E97A43"/>
    <w:rsid w:val="00EA0234"/>
    <w:rsid w:val="00EA097E"/>
    <w:rsid w:val="00EA0CC7"/>
    <w:rsid w:val="00EA183A"/>
    <w:rsid w:val="00EA1EC6"/>
    <w:rsid w:val="00EA206D"/>
    <w:rsid w:val="00EA23C7"/>
    <w:rsid w:val="00EA2433"/>
    <w:rsid w:val="00EA2DB3"/>
    <w:rsid w:val="00EA2EF6"/>
    <w:rsid w:val="00EA4573"/>
    <w:rsid w:val="00EA4E19"/>
    <w:rsid w:val="00EA4E1C"/>
    <w:rsid w:val="00EA554F"/>
    <w:rsid w:val="00EA63EF"/>
    <w:rsid w:val="00EA667B"/>
    <w:rsid w:val="00EA6A61"/>
    <w:rsid w:val="00EA6F62"/>
    <w:rsid w:val="00EA79C7"/>
    <w:rsid w:val="00EA7A21"/>
    <w:rsid w:val="00EA7F48"/>
    <w:rsid w:val="00EB0BA5"/>
    <w:rsid w:val="00EB2CA4"/>
    <w:rsid w:val="00EB2DD5"/>
    <w:rsid w:val="00EB3C25"/>
    <w:rsid w:val="00EB3F67"/>
    <w:rsid w:val="00EB4985"/>
    <w:rsid w:val="00EB5A85"/>
    <w:rsid w:val="00EB65A5"/>
    <w:rsid w:val="00EC02B6"/>
    <w:rsid w:val="00EC0624"/>
    <w:rsid w:val="00EC07D6"/>
    <w:rsid w:val="00EC2943"/>
    <w:rsid w:val="00EC350E"/>
    <w:rsid w:val="00EC3649"/>
    <w:rsid w:val="00EC383D"/>
    <w:rsid w:val="00EC3F60"/>
    <w:rsid w:val="00EC4944"/>
    <w:rsid w:val="00EC4A63"/>
    <w:rsid w:val="00EC53F7"/>
    <w:rsid w:val="00EC5D55"/>
    <w:rsid w:val="00ED0B02"/>
    <w:rsid w:val="00ED1650"/>
    <w:rsid w:val="00ED269B"/>
    <w:rsid w:val="00ED2D32"/>
    <w:rsid w:val="00ED2EA4"/>
    <w:rsid w:val="00ED3207"/>
    <w:rsid w:val="00ED35D5"/>
    <w:rsid w:val="00ED406C"/>
    <w:rsid w:val="00ED5575"/>
    <w:rsid w:val="00ED5932"/>
    <w:rsid w:val="00ED7F62"/>
    <w:rsid w:val="00EE15AC"/>
    <w:rsid w:val="00EE2042"/>
    <w:rsid w:val="00EE288B"/>
    <w:rsid w:val="00EE28F3"/>
    <w:rsid w:val="00EE3E84"/>
    <w:rsid w:val="00EE4865"/>
    <w:rsid w:val="00EE4887"/>
    <w:rsid w:val="00EE4B58"/>
    <w:rsid w:val="00EE596A"/>
    <w:rsid w:val="00EE6582"/>
    <w:rsid w:val="00EE69CF"/>
    <w:rsid w:val="00EE6A15"/>
    <w:rsid w:val="00EF018E"/>
    <w:rsid w:val="00EF067C"/>
    <w:rsid w:val="00EF06D0"/>
    <w:rsid w:val="00EF0782"/>
    <w:rsid w:val="00EF0906"/>
    <w:rsid w:val="00EF0E06"/>
    <w:rsid w:val="00EF167C"/>
    <w:rsid w:val="00EF1733"/>
    <w:rsid w:val="00EF18C7"/>
    <w:rsid w:val="00EF1CCF"/>
    <w:rsid w:val="00EF2471"/>
    <w:rsid w:val="00EF2C2E"/>
    <w:rsid w:val="00EF3197"/>
    <w:rsid w:val="00EF325A"/>
    <w:rsid w:val="00EF47D3"/>
    <w:rsid w:val="00EF5759"/>
    <w:rsid w:val="00EF5BDA"/>
    <w:rsid w:val="00EF6108"/>
    <w:rsid w:val="00EF637C"/>
    <w:rsid w:val="00EF6537"/>
    <w:rsid w:val="00EF65EE"/>
    <w:rsid w:val="00EF6C85"/>
    <w:rsid w:val="00EF7004"/>
    <w:rsid w:val="00EF71E8"/>
    <w:rsid w:val="00EF754C"/>
    <w:rsid w:val="00EF7AA2"/>
    <w:rsid w:val="00F00A99"/>
    <w:rsid w:val="00F0179A"/>
    <w:rsid w:val="00F024D5"/>
    <w:rsid w:val="00F027FB"/>
    <w:rsid w:val="00F02D4B"/>
    <w:rsid w:val="00F02E2F"/>
    <w:rsid w:val="00F02EDE"/>
    <w:rsid w:val="00F044AA"/>
    <w:rsid w:val="00F061A3"/>
    <w:rsid w:val="00F06F77"/>
    <w:rsid w:val="00F0723A"/>
    <w:rsid w:val="00F102AC"/>
    <w:rsid w:val="00F10E1B"/>
    <w:rsid w:val="00F12BA2"/>
    <w:rsid w:val="00F12D7D"/>
    <w:rsid w:val="00F12DD1"/>
    <w:rsid w:val="00F13B88"/>
    <w:rsid w:val="00F14243"/>
    <w:rsid w:val="00F1444B"/>
    <w:rsid w:val="00F15F19"/>
    <w:rsid w:val="00F1696A"/>
    <w:rsid w:val="00F16A23"/>
    <w:rsid w:val="00F179AD"/>
    <w:rsid w:val="00F20069"/>
    <w:rsid w:val="00F206EB"/>
    <w:rsid w:val="00F20990"/>
    <w:rsid w:val="00F21B25"/>
    <w:rsid w:val="00F21CB6"/>
    <w:rsid w:val="00F21E59"/>
    <w:rsid w:val="00F224C6"/>
    <w:rsid w:val="00F22B8C"/>
    <w:rsid w:val="00F22BFE"/>
    <w:rsid w:val="00F22C76"/>
    <w:rsid w:val="00F22E63"/>
    <w:rsid w:val="00F2300F"/>
    <w:rsid w:val="00F24DD7"/>
    <w:rsid w:val="00F25131"/>
    <w:rsid w:val="00F259F8"/>
    <w:rsid w:val="00F265EF"/>
    <w:rsid w:val="00F271C3"/>
    <w:rsid w:val="00F307F8"/>
    <w:rsid w:val="00F30EF3"/>
    <w:rsid w:val="00F312C3"/>
    <w:rsid w:val="00F3169C"/>
    <w:rsid w:val="00F318A4"/>
    <w:rsid w:val="00F31FD3"/>
    <w:rsid w:val="00F3207A"/>
    <w:rsid w:val="00F32CC6"/>
    <w:rsid w:val="00F32FED"/>
    <w:rsid w:val="00F34702"/>
    <w:rsid w:val="00F34AD2"/>
    <w:rsid w:val="00F366C1"/>
    <w:rsid w:val="00F37E78"/>
    <w:rsid w:val="00F407C2"/>
    <w:rsid w:val="00F4091A"/>
    <w:rsid w:val="00F426CB"/>
    <w:rsid w:val="00F42D3A"/>
    <w:rsid w:val="00F444A6"/>
    <w:rsid w:val="00F47193"/>
    <w:rsid w:val="00F472A0"/>
    <w:rsid w:val="00F4759A"/>
    <w:rsid w:val="00F51026"/>
    <w:rsid w:val="00F524F1"/>
    <w:rsid w:val="00F52844"/>
    <w:rsid w:val="00F52A08"/>
    <w:rsid w:val="00F53E5F"/>
    <w:rsid w:val="00F5476A"/>
    <w:rsid w:val="00F555F9"/>
    <w:rsid w:val="00F55767"/>
    <w:rsid w:val="00F55E1A"/>
    <w:rsid w:val="00F55E72"/>
    <w:rsid w:val="00F55E8C"/>
    <w:rsid w:val="00F56298"/>
    <w:rsid w:val="00F564A7"/>
    <w:rsid w:val="00F57435"/>
    <w:rsid w:val="00F602CE"/>
    <w:rsid w:val="00F6145D"/>
    <w:rsid w:val="00F61F4E"/>
    <w:rsid w:val="00F61F8A"/>
    <w:rsid w:val="00F62C3E"/>
    <w:rsid w:val="00F64078"/>
    <w:rsid w:val="00F64781"/>
    <w:rsid w:val="00F64BA6"/>
    <w:rsid w:val="00F654F1"/>
    <w:rsid w:val="00F6585F"/>
    <w:rsid w:val="00F65B1F"/>
    <w:rsid w:val="00F65D65"/>
    <w:rsid w:val="00F65E7D"/>
    <w:rsid w:val="00F66132"/>
    <w:rsid w:val="00F666C6"/>
    <w:rsid w:val="00F66F4E"/>
    <w:rsid w:val="00F672D4"/>
    <w:rsid w:val="00F673D0"/>
    <w:rsid w:val="00F6744E"/>
    <w:rsid w:val="00F679D4"/>
    <w:rsid w:val="00F70CBF"/>
    <w:rsid w:val="00F710F4"/>
    <w:rsid w:val="00F7252F"/>
    <w:rsid w:val="00F733ED"/>
    <w:rsid w:val="00F7516C"/>
    <w:rsid w:val="00F754BD"/>
    <w:rsid w:val="00F75634"/>
    <w:rsid w:val="00F7564C"/>
    <w:rsid w:val="00F75DA2"/>
    <w:rsid w:val="00F7600A"/>
    <w:rsid w:val="00F7605D"/>
    <w:rsid w:val="00F76539"/>
    <w:rsid w:val="00F76CB6"/>
    <w:rsid w:val="00F805CE"/>
    <w:rsid w:val="00F82350"/>
    <w:rsid w:val="00F823A6"/>
    <w:rsid w:val="00F82D79"/>
    <w:rsid w:val="00F82DAF"/>
    <w:rsid w:val="00F832B8"/>
    <w:rsid w:val="00F836DC"/>
    <w:rsid w:val="00F83D5A"/>
    <w:rsid w:val="00F83DE1"/>
    <w:rsid w:val="00F84675"/>
    <w:rsid w:val="00F847A9"/>
    <w:rsid w:val="00F849AA"/>
    <w:rsid w:val="00F85422"/>
    <w:rsid w:val="00F85675"/>
    <w:rsid w:val="00F85694"/>
    <w:rsid w:val="00F858D9"/>
    <w:rsid w:val="00F867D9"/>
    <w:rsid w:val="00F868A5"/>
    <w:rsid w:val="00F86CC2"/>
    <w:rsid w:val="00F86E1C"/>
    <w:rsid w:val="00F87093"/>
    <w:rsid w:val="00F900AD"/>
    <w:rsid w:val="00F90136"/>
    <w:rsid w:val="00F90436"/>
    <w:rsid w:val="00F904BE"/>
    <w:rsid w:val="00F92316"/>
    <w:rsid w:val="00F92E3A"/>
    <w:rsid w:val="00F94BFE"/>
    <w:rsid w:val="00F9589F"/>
    <w:rsid w:val="00F966A9"/>
    <w:rsid w:val="00F966E2"/>
    <w:rsid w:val="00F967DF"/>
    <w:rsid w:val="00F96FBC"/>
    <w:rsid w:val="00F9738F"/>
    <w:rsid w:val="00F97A47"/>
    <w:rsid w:val="00FA00EA"/>
    <w:rsid w:val="00FA0CB9"/>
    <w:rsid w:val="00FA122B"/>
    <w:rsid w:val="00FA1604"/>
    <w:rsid w:val="00FA204E"/>
    <w:rsid w:val="00FA2A38"/>
    <w:rsid w:val="00FA2BBA"/>
    <w:rsid w:val="00FA2D15"/>
    <w:rsid w:val="00FA339F"/>
    <w:rsid w:val="00FA35B3"/>
    <w:rsid w:val="00FA3D30"/>
    <w:rsid w:val="00FA4918"/>
    <w:rsid w:val="00FA5198"/>
    <w:rsid w:val="00FA54E8"/>
    <w:rsid w:val="00FA6BB4"/>
    <w:rsid w:val="00FA6F8C"/>
    <w:rsid w:val="00FA7087"/>
    <w:rsid w:val="00FB06E2"/>
    <w:rsid w:val="00FB1337"/>
    <w:rsid w:val="00FB1AD1"/>
    <w:rsid w:val="00FB36FD"/>
    <w:rsid w:val="00FB3C5C"/>
    <w:rsid w:val="00FB435A"/>
    <w:rsid w:val="00FB4E73"/>
    <w:rsid w:val="00FB58D8"/>
    <w:rsid w:val="00FB648C"/>
    <w:rsid w:val="00FB7CE1"/>
    <w:rsid w:val="00FC01D7"/>
    <w:rsid w:val="00FC1005"/>
    <w:rsid w:val="00FC23B5"/>
    <w:rsid w:val="00FC281C"/>
    <w:rsid w:val="00FC282B"/>
    <w:rsid w:val="00FC2C4F"/>
    <w:rsid w:val="00FC3CAD"/>
    <w:rsid w:val="00FC3E62"/>
    <w:rsid w:val="00FC46F8"/>
    <w:rsid w:val="00FC4FAF"/>
    <w:rsid w:val="00FC65FD"/>
    <w:rsid w:val="00FC69E3"/>
    <w:rsid w:val="00FC6E94"/>
    <w:rsid w:val="00FC7D75"/>
    <w:rsid w:val="00FD0CC8"/>
    <w:rsid w:val="00FD0D44"/>
    <w:rsid w:val="00FD1303"/>
    <w:rsid w:val="00FD1CFD"/>
    <w:rsid w:val="00FD28D9"/>
    <w:rsid w:val="00FD2E1A"/>
    <w:rsid w:val="00FD30B4"/>
    <w:rsid w:val="00FD316E"/>
    <w:rsid w:val="00FD488D"/>
    <w:rsid w:val="00FD4AE8"/>
    <w:rsid w:val="00FD4CDA"/>
    <w:rsid w:val="00FD6138"/>
    <w:rsid w:val="00FD649B"/>
    <w:rsid w:val="00FD69F4"/>
    <w:rsid w:val="00FD7D0F"/>
    <w:rsid w:val="00FE1776"/>
    <w:rsid w:val="00FE1B54"/>
    <w:rsid w:val="00FE1EC7"/>
    <w:rsid w:val="00FE2A44"/>
    <w:rsid w:val="00FE2CC2"/>
    <w:rsid w:val="00FE30CF"/>
    <w:rsid w:val="00FE3781"/>
    <w:rsid w:val="00FE43B5"/>
    <w:rsid w:val="00FE588D"/>
    <w:rsid w:val="00FE5A66"/>
    <w:rsid w:val="00FE5E33"/>
    <w:rsid w:val="00FE6146"/>
    <w:rsid w:val="00FE6226"/>
    <w:rsid w:val="00FE71B4"/>
    <w:rsid w:val="00FE7E54"/>
    <w:rsid w:val="00FF0CC7"/>
    <w:rsid w:val="00FF1213"/>
    <w:rsid w:val="00FF2208"/>
    <w:rsid w:val="00FF3CFD"/>
    <w:rsid w:val="00FF3D94"/>
    <w:rsid w:val="00FF3E3C"/>
    <w:rsid w:val="00FF421B"/>
    <w:rsid w:val="00FF4701"/>
    <w:rsid w:val="00FF529B"/>
    <w:rsid w:val="00FF6124"/>
    <w:rsid w:val="00FF678B"/>
    <w:rsid w:val="00FF6EC9"/>
    <w:rsid w:val="00FF6F3A"/>
    <w:rsid w:val="00FF7541"/>
    <w:rsid w:val="00FF787C"/>
    <w:rsid w:val="01332565"/>
    <w:rsid w:val="058CF2F5"/>
    <w:rsid w:val="09B7F108"/>
    <w:rsid w:val="0CE34489"/>
    <w:rsid w:val="0E11AACB"/>
    <w:rsid w:val="0EFD569C"/>
    <w:rsid w:val="0F24C478"/>
    <w:rsid w:val="122A3DB4"/>
    <w:rsid w:val="128B81FA"/>
    <w:rsid w:val="145B7EEB"/>
    <w:rsid w:val="171598FE"/>
    <w:rsid w:val="1876A8E7"/>
    <w:rsid w:val="195562C6"/>
    <w:rsid w:val="1A2A72B5"/>
    <w:rsid w:val="218B4C8D"/>
    <w:rsid w:val="23B279F0"/>
    <w:rsid w:val="260B0B99"/>
    <w:rsid w:val="2738DC22"/>
    <w:rsid w:val="283612E0"/>
    <w:rsid w:val="34830C16"/>
    <w:rsid w:val="364B79F5"/>
    <w:rsid w:val="36D29516"/>
    <w:rsid w:val="3B5B8B37"/>
    <w:rsid w:val="4078B6CE"/>
    <w:rsid w:val="440D0BFF"/>
    <w:rsid w:val="46ADE9C1"/>
    <w:rsid w:val="4A0308FE"/>
    <w:rsid w:val="4C89F016"/>
    <w:rsid w:val="4F161ED3"/>
    <w:rsid w:val="5015EC9F"/>
    <w:rsid w:val="51E24752"/>
    <w:rsid w:val="553F6D49"/>
    <w:rsid w:val="5AA5AFF5"/>
    <w:rsid w:val="5F211007"/>
    <w:rsid w:val="620EADB8"/>
    <w:rsid w:val="63621D94"/>
    <w:rsid w:val="67CCF32A"/>
    <w:rsid w:val="708F4B44"/>
    <w:rsid w:val="727DCB68"/>
    <w:rsid w:val="72F9A59D"/>
    <w:rsid w:val="74CC1302"/>
    <w:rsid w:val="7796FDC3"/>
    <w:rsid w:val="7801C87C"/>
    <w:rsid w:val="7896F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811C9C"/>
  <w15:docId w15:val="{D3A8FB29-2AE1-4EA0-AB64-4F4FF783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03423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rsid w:val="00F21B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9E8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414D8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009E8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1006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00695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005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9E8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005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09E83" w:themeColor="accent1" w:themeShade="BF"/>
    </w:rPr>
  </w:style>
  <w:style w:type="paragraph" w:styleId="Heading6">
    <w:name w:val="heading 6"/>
    <w:aliases w:val="h6"/>
    <w:next w:val="Normal"/>
    <w:link w:val="Heading6Char"/>
    <w:uiPriority w:val="1"/>
    <w:semiHidden/>
    <w:unhideWhenUsed/>
    <w:qFormat/>
    <w:rsid w:val="002A2EA4"/>
    <w:pPr>
      <w:keepNext/>
      <w:keepLines/>
      <w:numPr>
        <w:ilvl w:val="5"/>
        <w:numId w:val="5"/>
      </w:numPr>
      <w:spacing w:before="300" w:after="60"/>
      <w:outlineLvl w:val="5"/>
    </w:pPr>
    <w:rPr>
      <w:rFonts w:asciiTheme="majorHAnsi" w:eastAsiaTheme="majorEastAsia" w:hAnsiTheme="majorHAnsi" w:cstheme="majorBidi"/>
      <w:iCs/>
      <w:color w:val="727E83" w:themeColor="text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005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695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005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005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ACtable">
    <w:name w:val="APAC table"/>
    <w:basedOn w:val="TableNormal"/>
    <w:uiPriority w:val="99"/>
    <w:rsid w:val="00FA3D30"/>
    <w:pPr>
      <w:spacing w:before="60" w:after="60"/>
    </w:pPr>
    <w:rPr>
      <w:color w:val="1D1B2D"/>
      <w:szCs w:val="22"/>
    </w:rPr>
    <w:tblPr>
      <w:tblStyleRowBandSize w:val="1"/>
      <w:tblBorders>
        <w:top w:val="single" w:sz="4" w:space="0" w:color="1D1B2D"/>
        <w:bottom w:val="single" w:sz="4" w:space="0" w:color="1D1B2D"/>
        <w:insideH w:val="single" w:sz="4" w:space="0" w:color="1D1B2D"/>
      </w:tblBorders>
    </w:tblPr>
    <w:tblStylePr w:type="firstRow">
      <w:pPr>
        <w:wordWrap/>
        <w:spacing w:beforeLines="0" w:before="0" w:beforeAutospacing="0" w:afterLines="0" w:after="0" w:afterAutospacing="0"/>
        <w:contextualSpacing w:val="0"/>
      </w:pPr>
      <w:rPr>
        <w:rFonts w:asciiTheme="majorHAnsi" w:hAnsiTheme="majorHAnsi"/>
        <w:b/>
        <w:color w:val="FFFFFF" w:themeColor="background1"/>
        <w:sz w:val="20"/>
      </w:rPr>
      <w:tblPr/>
      <w:trPr>
        <w:tblHeader/>
      </w:trPr>
      <w:tcPr>
        <w:shd w:val="clear" w:color="auto" w:fill="006957" w:themeFill="accent1" w:themeFillShade="80"/>
      </w:tcPr>
    </w:tblStylePr>
    <w:tblStylePr w:type="lastRow">
      <w:rPr>
        <w:rFonts w:ascii="@Yu Gothic UI" w:hAnsi="@Yu Gothic UI"/>
        <w:color w:val="auto"/>
        <w:sz w:val="20"/>
      </w:rPr>
    </w:tblStylePr>
    <w:tblStylePr w:type="firstCol">
      <w:rPr>
        <w:rFonts w:ascii="@Yu Gothic UI" w:hAnsi="@Yu Gothic UI"/>
        <w:color w:val="auto"/>
      </w:rPr>
    </w:tblStylePr>
    <w:tblStylePr w:type="band1Horz">
      <w:rPr>
        <w:rFonts w:ascii="@Yu Gothic UI" w:hAnsi="@Yu Gothic UI"/>
        <w:color w:val="auto"/>
        <w:sz w:val="20"/>
      </w:rPr>
    </w:tblStylePr>
    <w:tblStylePr w:type="band2Horz">
      <w:rPr>
        <w:rFonts w:ascii="@Yu Gothic UI" w:hAnsi="@Yu Gothic UI"/>
        <w:color w:val="auto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2A2EA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2EA4"/>
  </w:style>
  <w:style w:type="paragraph" w:styleId="Footer">
    <w:name w:val="footer"/>
    <w:basedOn w:val="Normal"/>
    <w:link w:val="FooterChar"/>
    <w:uiPriority w:val="99"/>
    <w:unhideWhenUsed/>
    <w:rsid w:val="002A2EA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2EA4"/>
  </w:style>
  <w:style w:type="paragraph" w:customStyle="1" w:styleId="Maintitletext">
    <w:name w:val="Main title text"/>
    <w:basedOn w:val="Normal"/>
    <w:link w:val="MaintitletextChar"/>
    <w:rsid w:val="00465159"/>
    <w:rPr>
      <w:rFonts w:ascii="Surt Light" w:hAnsi="Surt Light"/>
      <w:color w:val="00D3B0"/>
      <w:sz w:val="56"/>
      <w:szCs w:val="52"/>
    </w:rPr>
  </w:style>
  <w:style w:type="paragraph" w:customStyle="1" w:styleId="Subtitletext">
    <w:name w:val="Sub title text"/>
    <w:basedOn w:val="Maintitletext"/>
    <w:link w:val="SubtitletextChar"/>
    <w:rsid w:val="00541C69"/>
    <w:rPr>
      <w:color w:val="404040" w:themeColor="text1" w:themeTint="BF"/>
      <w:sz w:val="36"/>
      <w:szCs w:val="36"/>
    </w:rPr>
  </w:style>
  <w:style w:type="character" w:customStyle="1" w:styleId="MaintitletextChar">
    <w:name w:val="Main title text Char"/>
    <w:basedOn w:val="DefaultParagraphFont"/>
    <w:link w:val="Maintitletext"/>
    <w:rsid w:val="00465159"/>
    <w:rPr>
      <w:rFonts w:ascii="Surt Light" w:hAnsi="Surt Light"/>
      <w:color w:val="00D3B0"/>
      <w:sz w:val="56"/>
      <w:szCs w:val="52"/>
    </w:rPr>
  </w:style>
  <w:style w:type="character" w:customStyle="1" w:styleId="Heading6Char">
    <w:name w:val="Heading 6 Char"/>
    <w:aliases w:val="h6 Char"/>
    <w:basedOn w:val="DefaultParagraphFont"/>
    <w:link w:val="Heading6"/>
    <w:uiPriority w:val="1"/>
    <w:semiHidden/>
    <w:rsid w:val="002A2EA4"/>
    <w:rPr>
      <w:rFonts w:asciiTheme="majorHAnsi" w:eastAsiaTheme="majorEastAsia" w:hAnsiTheme="majorHAnsi" w:cstheme="majorBidi"/>
      <w:iCs/>
      <w:color w:val="727E83" w:themeColor="text2"/>
      <w:sz w:val="24"/>
      <w:szCs w:val="24"/>
    </w:rPr>
  </w:style>
  <w:style w:type="character" w:customStyle="1" w:styleId="SubtitletextChar">
    <w:name w:val="Sub title text Char"/>
    <w:basedOn w:val="MaintitletextChar"/>
    <w:link w:val="Subtitletext"/>
    <w:rsid w:val="00541C69"/>
    <w:rPr>
      <w:rFonts w:ascii="Surt Light" w:hAnsi="Surt Light"/>
      <w:color w:val="404040" w:themeColor="text1" w:themeTint="BF"/>
      <w:sz w:val="36"/>
      <w:szCs w:val="36"/>
    </w:rPr>
  </w:style>
  <w:style w:type="paragraph" w:customStyle="1" w:styleId="Table10Body">
    <w:name w:val="Table 10 Body"/>
    <w:basedOn w:val="Normal"/>
    <w:rsid w:val="002A2EA4"/>
    <w:pPr>
      <w:spacing w:before="80" w:after="80"/>
    </w:pPr>
    <w:rPr>
      <w:color w:val="595959" w:themeColor="text1" w:themeTint="A6"/>
    </w:rPr>
  </w:style>
  <w:style w:type="paragraph" w:customStyle="1" w:styleId="Table10HeadingWhite">
    <w:name w:val="Table 10 Heading White"/>
    <w:aliases w:val="tnhw"/>
    <w:basedOn w:val="Normal"/>
    <w:next w:val="Quote"/>
    <w:rsid w:val="002A2EA4"/>
    <w:pPr>
      <w:keepNext/>
      <w:tabs>
        <w:tab w:val="num" w:pos="360"/>
      </w:tabs>
      <w:spacing w:before="80" w:after="80"/>
    </w:pPr>
    <w:rPr>
      <w:b/>
      <w:color w:val="FFFFFF" w:themeColor="background1"/>
    </w:rPr>
  </w:style>
  <w:style w:type="table" w:customStyle="1" w:styleId="Table11">
    <w:name w:val="Table 1_1"/>
    <w:basedOn w:val="TableNormal"/>
    <w:uiPriority w:val="99"/>
    <w:rsid w:val="002A2EA4"/>
    <w:pPr>
      <w:spacing w:after="0"/>
    </w:pPr>
    <w:tblPr>
      <w:tblBorders>
        <w:top w:val="single" w:sz="4" w:space="0" w:color="727E83" w:themeColor="accent5"/>
        <w:left w:val="single" w:sz="4" w:space="0" w:color="727E83" w:themeColor="accent5"/>
        <w:bottom w:val="single" w:sz="4" w:space="0" w:color="727E83" w:themeColor="accent5"/>
        <w:right w:val="single" w:sz="4" w:space="0" w:color="727E83" w:themeColor="accent5"/>
        <w:insideH w:val="single" w:sz="4" w:space="0" w:color="727E83" w:themeColor="accent5"/>
        <w:insideV w:val="single" w:sz="4" w:space="0" w:color="727E83" w:themeColor="accent5"/>
      </w:tblBorders>
    </w:tbl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27E83" w:themeFill="accent5"/>
      </w:tcPr>
    </w:tblStylePr>
  </w:style>
  <w:style w:type="paragraph" w:styleId="Quote">
    <w:name w:val="Quote"/>
    <w:basedOn w:val="Normal"/>
    <w:next w:val="Normal"/>
    <w:link w:val="QuoteChar"/>
    <w:uiPriority w:val="29"/>
    <w:rsid w:val="002A2E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EA4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F21B2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1B25"/>
    <w:rPr>
      <w:color w:val="00D3B0" w:themeColor="hyperlink"/>
      <w:u w:val="single"/>
    </w:rPr>
  </w:style>
  <w:style w:type="paragraph" w:customStyle="1" w:styleId="Style1">
    <w:name w:val="Style1"/>
    <w:basedOn w:val="Normal"/>
    <w:link w:val="Style1Char"/>
    <w:qFormat/>
    <w:rsid w:val="00F21B25"/>
    <w:pPr>
      <w:spacing w:after="0"/>
      <w:jc w:val="both"/>
    </w:pPr>
    <w:rPr>
      <w:rFonts w:ascii="Times New Roman" w:hAnsi="Times New Roman"/>
    </w:rPr>
  </w:style>
  <w:style w:type="character" w:customStyle="1" w:styleId="Style1Char">
    <w:name w:val="Style1 Char"/>
    <w:basedOn w:val="DefaultParagraphFont"/>
    <w:link w:val="Style1"/>
    <w:rsid w:val="00F21B25"/>
    <w:rPr>
      <w:rFonts w:ascii="Times New Roman" w:hAnsi="Times New Roman"/>
    </w:rPr>
  </w:style>
  <w:style w:type="paragraph" w:customStyle="1" w:styleId="Reportheading1">
    <w:name w:val="Report heading 1"/>
    <w:basedOn w:val="Heading1"/>
    <w:link w:val="Reportheading1Char"/>
    <w:rsid w:val="00761289"/>
    <w:pPr>
      <w:numPr>
        <w:numId w:val="1"/>
      </w:numPr>
      <w:spacing w:before="120" w:after="120"/>
      <w:ind w:left="357" w:hanging="357"/>
      <w:jc w:val="both"/>
    </w:pPr>
    <w:rPr>
      <w:rFonts w:ascii="Century Gothic" w:hAnsi="Century Gothic"/>
      <w:b/>
      <w:color w:val="FFFFFF" w:themeColor="background1"/>
    </w:rPr>
  </w:style>
  <w:style w:type="paragraph" w:customStyle="1" w:styleId="Reportheading2">
    <w:name w:val="Report heading 2"/>
    <w:basedOn w:val="Reportheading1"/>
    <w:link w:val="Reportheading2Char"/>
    <w:rsid w:val="00761289"/>
    <w:pPr>
      <w:numPr>
        <w:ilvl w:val="1"/>
      </w:numPr>
      <w:ind w:left="426"/>
    </w:pPr>
    <w:rPr>
      <w:b w:val="0"/>
      <w:sz w:val="28"/>
      <w:szCs w:val="28"/>
    </w:rPr>
  </w:style>
  <w:style w:type="character" w:customStyle="1" w:styleId="Reportheading1Char">
    <w:name w:val="Report heading 1 Char"/>
    <w:basedOn w:val="Heading1Char"/>
    <w:link w:val="Reportheading1"/>
    <w:rsid w:val="0076128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customStyle="1" w:styleId="Reportheading3">
    <w:name w:val="Report heading 3"/>
    <w:basedOn w:val="Reportheading1"/>
    <w:link w:val="Reportheading3Char"/>
    <w:rsid w:val="00761289"/>
    <w:pPr>
      <w:numPr>
        <w:ilvl w:val="2"/>
      </w:numPr>
      <w:ind w:left="851" w:hanging="851"/>
    </w:pPr>
    <w:rPr>
      <w:sz w:val="24"/>
      <w:szCs w:val="24"/>
    </w:rPr>
  </w:style>
  <w:style w:type="character" w:customStyle="1" w:styleId="Reportheading2Char">
    <w:name w:val="Report heading 2 Char"/>
    <w:basedOn w:val="Reportheading1Char"/>
    <w:link w:val="Reportheading2"/>
    <w:rsid w:val="00761289"/>
    <w:rPr>
      <w:rFonts w:ascii="Century Gothic" w:eastAsiaTheme="majorEastAsia" w:hAnsi="Century Gothic" w:cstheme="majorBidi"/>
      <w:b w:val="0"/>
      <w:color w:val="FFFFFF" w:themeColor="background1"/>
      <w:sz w:val="28"/>
      <w:szCs w:val="28"/>
    </w:rPr>
  </w:style>
  <w:style w:type="character" w:customStyle="1" w:styleId="Reportheading3Char">
    <w:name w:val="Report heading 3 Char"/>
    <w:basedOn w:val="Reportheading1Char"/>
    <w:link w:val="Reportheading3"/>
    <w:rsid w:val="00761289"/>
    <w:rPr>
      <w:rFonts w:ascii="Century Gothic" w:eastAsiaTheme="majorEastAsia" w:hAnsi="Century Gothic" w:cstheme="majorBidi"/>
      <w:b/>
      <w:color w:val="FFFFFF" w:themeColor="background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1B25"/>
    <w:rPr>
      <w:rFonts w:asciiTheme="majorHAnsi" w:eastAsiaTheme="majorEastAsia" w:hAnsiTheme="majorHAnsi" w:cstheme="majorBidi"/>
      <w:color w:val="009E83" w:themeColor="accent1" w:themeShade="BF"/>
      <w:sz w:val="32"/>
      <w:szCs w:val="32"/>
    </w:rPr>
  </w:style>
  <w:style w:type="paragraph" w:customStyle="1" w:styleId="APACbodytext">
    <w:name w:val="APAC body text"/>
    <w:basedOn w:val="Normal"/>
    <w:link w:val="APACbodytextChar"/>
    <w:qFormat/>
    <w:rsid w:val="005F1B62"/>
    <w:rPr>
      <w:rFonts w:ascii="Century Gothic" w:hAnsi="Century Gothic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14D80"/>
    <w:rPr>
      <w:rFonts w:asciiTheme="majorHAnsi" w:eastAsiaTheme="majorEastAsia" w:hAnsiTheme="majorHAnsi" w:cstheme="majorBidi"/>
      <w:color w:val="009E83" w:themeColor="accent1" w:themeShade="BF"/>
      <w:sz w:val="26"/>
      <w:szCs w:val="26"/>
    </w:rPr>
  </w:style>
  <w:style w:type="character" w:customStyle="1" w:styleId="APACbodytextChar">
    <w:name w:val="APAC body text Char"/>
    <w:basedOn w:val="DefaultParagraphFont"/>
    <w:link w:val="APACbodytext"/>
    <w:rsid w:val="005F1B62"/>
    <w:rPr>
      <w:rFonts w:ascii="Century Gothic" w:hAnsi="Century Gothic"/>
      <w:szCs w:val="22"/>
    </w:rPr>
  </w:style>
  <w:style w:type="paragraph" w:styleId="ListParagraph">
    <w:name w:val="List Paragraph"/>
    <w:aliases w:val="Bullet list"/>
    <w:basedOn w:val="Heading3"/>
    <w:link w:val="ListParagraphChar"/>
    <w:uiPriority w:val="34"/>
    <w:qFormat/>
    <w:rsid w:val="00F21B25"/>
    <w:pPr>
      <w:keepNext w:val="0"/>
      <w:keepLines w:val="0"/>
      <w:jc w:val="both"/>
    </w:pPr>
    <w:rPr>
      <w:rFonts w:ascii="Cera PRO Light" w:eastAsiaTheme="minorHAnsi" w:hAnsi="Cera PRO Light" w:cstheme="minorBidi"/>
      <w:color w:val="FE4F32"/>
      <w:sz w:val="22"/>
      <w:szCs w:val="22"/>
    </w:r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F21B25"/>
    <w:rPr>
      <w:rFonts w:ascii="Cera PRO Light" w:hAnsi="Cera PRO Light"/>
      <w:color w:val="FE4F32"/>
    </w:rPr>
  </w:style>
  <w:style w:type="character" w:customStyle="1" w:styleId="Heading3Char">
    <w:name w:val="Heading 3 Char"/>
    <w:basedOn w:val="DefaultParagraphFont"/>
    <w:link w:val="Heading3"/>
    <w:uiPriority w:val="9"/>
    <w:rsid w:val="008A1006"/>
    <w:rPr>
      <w:rFonts w:asciiTheme="majorHAnsi" w:eastAsiaTheme="majorEastAsia" w:hAnsiTheme="majorHAnsi" w:cstheme="majorBidi"/>
      <w:color w:val="006957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761289"/>
    <w:pPr>
      <w:spacing w:before="120" w:after="120"/>
      <w:outlineLvl w:val="9"/>
    </w:pPr>
    <w:rPr>
      <w:rFonts w:ascii="Century Gothic" w:hAnsi="Century Gothic"/>
      <w:b/>
      <w:color w:val="FFFFFF" w:themeColor="background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F1B62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21B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E6B35"/>
    <w:pPr>
      <w:tabs>
        <w:tab w:val="left" w:pos="1100"/>
        <w:tab w:val="right" w:leader="dot" w:pos="9016"/>
      </w:tabs>
      <w:spacing w:after="100"/>
      <w:ind w:left="440"/>
    </w:pPr>
  </w:style>
  <w:style w:type="paragraph" w:customStyle="1" w:styleId="Style3">
    <w:name w:val="Style3"/>
    <w:basedOn w:val="Style1"/>
    <w:next w:val="Normal"/>
    <w:link w:val="Style3Char"/>
    <w:qFormat/>
    <w:rsid w:val="00FD2E1A"/>
    <w:pPr>
      <w:spacing w:after="120"/>
    </w:pPr>
    <w:rPr>
      <w:rFonts w:ascii="Cera PRO Light" w:hAnsi="Cera PRO Light"/>
      <w:color w:val="FE4F32"/>
    </w:rPr>
  </w:style>
  <w:style w:type="character" w:customStyle="1" w:styleId="Style3Char">
    <w:name w:val="Style3 Char"/>
    <w:basedOn w:val="Style1Char"/>
    <w:link w:val="Style3"/>
    <w:rsid w:val="00FD2E1A"/>
    <w:rPr>
      <w:rFonts w:ascii="Cera PRO Light" w:hAnsi="Cera PRO Light"/>
      <w:color w:val="FE4F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E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6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6774C"/>
    <w:rPr>
      <w:color w:val="808080"/>
    </w:rPr>
  </w:style>
  <w:style w:type="paragraph" w:customStyle="1" w:styleId="APACreporttitle">
    <w:name w:val="APAC report title"/>
    <w:basedOn w:val="Maintitletext"/>
    <w:link w:val="APACreporttitleChar"/>
    <w:qFormat/>
    <w:rsid w:val="00C63B1F"/>
    <w:rPr>
      <w:rFonts w:ascii="Century Gothic" w:hAnsi="Century Gothic"/>
    </w:rPr>
  </w:style>
  <w:style w:type="paragraph" w:customStyle="1" w:styleId="APACreportsubtitle">
    <w:name w:val="APAC report subtitle"/>
    <w:basedOn w:val="Subtitletext"/>
    <w:link w:val="APACreportsubtitleChar"/>
    <w:qFormat/>
    <w:rsid w:val="00C63B1F"/>
    <w:rPr>
      <w:rFonts w:ascii="Century Gothic" w:hAnsi="Century Gothic"/>
      <w:color w:val="003D35"/>
    </w:rPr>
  </w:style>
  <w:style w:type="character" w:customStyle="1" w:styleId="APACreporttitleChar">
    <w:name w:val="APAC report title Char"/>
    <w:basedOn w:val="MaintitletextChar"/>
    <w:link w:val="APACreporttitle"/>
    <w:rsid w:val="00C63B1F"/>
    <w:rPr>
      <w:rFonts w:ascii="Century Gothic" w:hAnsi="Century Gothic"/>
      <w:color w:val="00D3B0"/>
      <w:sz w:val="56"/>
      <w:szCs w:val="52"/>
    </w:rPr>
  </w:style>
  <w:style w:type="paragraph" w:customStyle="1" w:styleId="APACheadertitle">
    <w:name w:val="APAC header title"/>
    <w:basedOn w:val="Normal"/>
    <w:link w:val="APACheadertitleChar"/>
    <w:qFormat/>
    <w:rsid w:val="00C63B1F"/>
    <w:pPr>
      <w:keepNext/>
      <w:keepLines/>
      <w:spacing w:before="240" w:after="240"/>
      <w:outlineLvl w:val="1"/>
    </w:pPr>
    <w:rPr>
      <w:rFonts w:ascii="Century Gothic" w:eastAsiaTheme="majorEastAsia" w:hAnsi="Century Gothic" w:cstheme="majorBidi"/>
      <w:color w:val="00D3B0" w:themeColor="accent1"/>
      <w:sz w:val="28"/>
      <w:szCs w:val="28"/>
    </w:rPr>
  </w:style>
  <w:style w:type="character" w:customStyle="1" w:styleId="APACreportsubtitleChar">
    <w:name w:val="APAC report subtitle Char"/>
    <w:basedOn w:val="SubtitletextChar"/>
    <w:link w:val="APACreportsubtitle"/>
    <w:rsid w:val="00C63B1F"/>
    <w:rPr>
      <w:rFonts w:ascii="Century Gothic" w:hAnsi="Century Gothic"/>
      <w:color w:val="003D35"/>
      <w:sz w:val="36"/>
      <w:szCs w:val="36"/>
    </w:rPr>
  </w:style>
  <w:style w:type="paragraph" w:customStyle="1" w:styleId="APACtableheading">
    <w:name w:val="APAC table heading"/>
    <w:basedOn w:val="APACtabletext"/>
    <w:link w:val="APACtableheadingChar"/>
    <w:qFormat/>
    <w:rsid w:val="003E259A"/>
    <w:pPr>
      <w:spacing w:before="120" w:after="120" w:line="240" w:lineRule="auto"/>
    </w:pPr>
    <w:rPr>
      <w:rFonts w:asciiTheme="majorHAnsi" w:hAnsiTheme="majorHAnsi"/>
      <w:b/>
      <w:bCs/>
      <w:color w:val="FFFFFF" w:themeColor="background1"/>
    </w:rPr>
  </w:style>
  <w:style w:type="character" w:customStyle="1" w:styleId="APACheadertitleChar">
    <w:name w:val="APAC header title Char"/>
    <w:basedOn w:val="DefaultParagraphFont"/>
    <w:link w:val="APACheadertitle"/>
    <w:rsid w:val="00C63B1F"/>
    <w:rPr>
      <w:rFonts w:ascii="Century Gothic" w:eastAsiaTheme="majorEastAsia" w:hAnsi="Century Gothic" w:cstheme="majorBidi"/>
      <w:color w:val="00D3B0" w:themeColor="accent1"/>
      <w:sz w:val="28"/>
      <w:szCs w:val="28"/>
    </w:rPr>
  </w:style>
  <w:style w:type="paragraph" w:customStyle="1" w:styleId="APACnumberedlist1">
    <w:name w:val="APAC numbered list 1"/>
    <w:basedOn w:val="ListNumber"/>
    <w:link w:val="APACnumberedlist1Char"/>
    <w:qFormat/>
    <w:rsid w:val="00E60539"/>
    <w:pPr>
      <w:numPr>
        <w:numId w:val="2"/>
      </w:numPr>
      <w:ind w:left="364" w:hanging="364"/>
      <w:contextualSpacing w:val="0"/>
    </w:pPr>
    <w:rPr>
      <w:rFonts w:ascii="Century Gothic" w:hAnsi="Century Gothic"/>
      <w:bCs/>
      <w:color w:val="000000"/>
    </w:rPr>
  </w:style>
  <w:style w:type="character" w:customStyle="1" w:styleId="APACtableheadingChar">
    <w:name w:val="APAC table heading Char"/>
    <w:basedOn w:val="DefaultParagraphFont"/>
    <w:link w:val="APACtableheading"/>
    <w:rsid w:val="003E259A"/>
    <w:rPr>
      <w:rFonts w:asciiTheme="majorHAnsi" w:hAnsiTheme="majorHAnsi"/>
      <w:b/>
      <w:bCs/>
      <w:color w:val="FFFFFF" w:themeColor="background1"/>
      <w:szCs w:val="22"/>
    </w:rPr>
  </w:style>
  <w:style w:type="paragraph" w:customStyle="1" w:styleId="Style6">
    <w:name w:val="Style6"/>
    <w:basedOn w:val="APACbodytext"/>
    <w:link w:val="Style6Char"/>
    <w:qFormat/>
    <w:rsid w:val="00E04B2B"/>
    <w:pPr>
      <w:numPr>
        <w:ilvl w:val="1"/>
        <w:numId w:val="4"/>
      </w:numPr>
    </w:pPr>
    <w:rPr>
      <w:color w:val="000000"/>
    </w:rPr>
  </w:style>
  <w:style w:type="character" w:customStyle="1" w:styleId="APACnumberedlist1Char">
    <w:name w:val="APAC numbered list 1 Char"/>
    <w:basedOn w:val="APACbodytextChar"/>
    <w:link w:val="APACnumberedlist1"/>
    <w:rsid w:val="00E60539"/>
    <w:rPr>
      <w:rFonts w:ascii="Century Gothic" w:hAnsi="Century Gothic"/>
      <w:bCs/>
      <w:color w:val="000000"/>
      <w:szCs w:val="22"/>
    </w:rPr>
  </w:style>
  <w:style w:type="paragraph" w:customStyle="1" w:styleId="APACbulletlist1">
    <w:name w:val="APAC bullet list 1"/>
    <w:basedOn w:val="ListBullet"/>
    <w:link w:val="APACbulletlist1Char"/>
    <w:qFormat/>
    <w:rsid w:val="00E60539"/>
    <w:pPr>
      <w:numPr>
        <w:numId w:val="3"/>
      </w:numPr>
      <w:spacing w:before="60" w:after="60"/>
      <w:ind w:left="357" w:hanging="343"/>
      <w:contextualSpacing w:val="0"/>
    </w:pPr>
    <w:rPr>
      <w:rFonts w:ascii="Century Gothic" w:hAnsi="Century Gothic"/>
      <w:szCs w:val="22"/>
    </w:rPr>
  </w:style>
  <w:style w:type="character" w:customStyle="1" w:styleId="Style6Char">
    <w:name w:val="Style6 Char"/>
    <w:basedOn w:val="APACbodytextChar"/>
    <w:link w:val="Style6"/>
    <w:rsid w:val="00E04B2B"/>
    <w:rPr>
      <w:rFonts w:asciiTheme="majorHAnsi" w:hAnsiTheme="majorHAnsi"/>
      <w:color w:val="000000"/>
      <w:szCs w:val="22"/>
    </w:rPr>
  </w:style>
  <w:style w:type="character" w:customStyle="1" w:styleId="APACbulletlist1Char">
    <w:name w:val="APAC bullet list 1 Char"/>
    <w:basedOn w:val="APACbodytextChar"/>
    <w:link w:val="APACbulletlist1"/>
    <w:rsid w:val="00E60539"/>
    <w:rPr>
      <w:rFonts w:ascii="Century Gothic" w:hAnsi="Century Gothic"/>
      <w:szCs w:val="22"/>
    </w:rPr>
  </w:style>
  <w:style w:type="paragraph" w:customStyle="1" w:styleId="APACreportheading1">
    <w:name w:val="APAC report heading 1"/>
    <w:basedOn w:val="Heading1"/>
    <w:link w:val="APACreportheading1Char"/>
    <w:qFormat/>
    <w:rsid w:val="00C63B1F"/>
    <w:pPr>
      <w:numPr>
        <w:numId w:val="5"/>
      </w:numPr>
    </w:pPr>
    <w:rPr>
      <w:rFonts w:ascii="Century Gothic" w:hAnsi="Century Gothic"/>
      <w:color w:val="00D3B0" w:themeColor="accent1"/>
      <w:sz w:val="36"/>
    </w:rPr>
  </w:style>
  <w:style w:type="paragraph" w:customStyle="1" w:styleId="APACreportheading3">
    <w:name w:val="APAC report heading 3"/>
    <w:basedOn w:val="Heading3"/>
    <w:link w:val="APACreportheading3Char"/>
    <w:qFormat/>
    <w:rsid w:val="00C63B1F"/>
    <w:pPr>
      <w:numPr>
        <w:ilvl w:val="2"/>
        <w:numId w:val="5"/>
      </w:numPr>
    </w:pPr>
    <w:rPr>
      <w:rFonts w:ascii="Century Gothic" w:hAnsi="Century Gothic"/>
      <w:color w:val="00D3B0"/>
    </w:rPr>
  </w:style>
  <w:style w:type="character" w:customStyle="1" w:styleId="APACreportheading1Char">
    <w:name w:val="APAC report heading 1 Char"/>
    <w:basedOn w:val="SubtitletextChar"/>
    <w:link w:val="APACreportheading1"/>
    <w:rsid w:val="00C63B1F"/>
    <w:rPr>
      <w:rFonts w:ascii="Century Gothic" w:eastAsiaTheme="majorEastAsia" w:hAnsi="Century Gothic" w:cstheme="majorBidi"/>
      <w:color w:val="00D3B0" w:themeColor="accent1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005"/>
    <w:rPr>
      <w:rFonts w:asciiTheme="majorHAnsi" w:eastAsiaTheme="majorEastAsia" w:hAnsiTheme="majorHAnsi" w:cstheme="majorBidi"/>
      <w:i/>
      <w:iCs/>
      <w:color w:val="009E83" w:themeColor="accent1" w:themeShade="BF"/>
    </w:rPr>
  </w:style>
  <w:style w:type="character" w:customStyle="1" w:styleId="APACreportheading3Char">
    <w:name w:val="APAC report heading 3 Char"/>
    <w:basedOn w:val="APACreportsubtitleChar"/>
    <w:link w:val="APACreportheading3"/>
    <w:rsid w:val="00C63B1F"/>
    <w:rPr>
      <w:rFonts w:ascii="Century Gothic" w:eastAsiaTheme="majorEastAsia" w:hAnsi="Century Gothic" w:cstheme="majorBidi"/>
      <w:color w:val="00D3B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005"/>
    <w:rPr>
      <w:rFonts w:asciiTheme="majorHAnsi" w:eastAsiaTheme="majorEastAsia" w:hAnsiTheme="majorHAnsi" w:cstheme="majorBidi"/>
      <w:color w:val="009E83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005"/>
    <w:rPr>
      <w:rFonts w:asciiTheme="majorHAnsi" w:eastAsiaTheme="majorEastAsia" w:hAnsiTheme="majorHAnsi" w:cstheme="majorBidi"/>
      <w:i/>
      <w:iCs/>
      <w:color w:val="00695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0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0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PACreportheading2">
    <w:name w:val="APAC report heading 2"/>
    <w:basedOn w:val="Heading2"/>
    <w:link w:val="APACreportheading2Char"/>
    <w:qFormat/>
    <w:rsid w:val="00C63B1F"/>
    <w:pPr>
      <w:numPr>
        <w:ilvl w:val="1"/>
        <w:numId w:val="5"/>
      </w:numPr>
      <w:ind w:left="578" w:hanging="578"/>
    </w:pPr>
    <w:rPr>
      <w:rFonts w:ascii="Century Gothic" w:hAnsi="Century Gothic"/>
      <w:color w:val="003D35" w:themeColor="accent4"/>
      <w:sz w:val="32"/>
      <w:szCs w:val="32"/>
    </w:rPr>
  </w:style>
  <w:style w:type="paragraph" w:customStyle="1" w:styleId="APACheading1">
    <w:name w:val="APAC heading 1"/>
    <w:basedOn w:val="Heading1"/>
    <w:link w:val="APACheading1Char"/>
    <w:qFormat/>
    <w:rsid w:val="00C63B1F"/>
    <w:pPr>
      <w:spacing w:after="120"/>
    </w:pPr>
    <w:rPr>
      <w:rFonts w:ascii="Century Gothic" w:hAnsi="Century Gothic"/>
      <w:color w:val="00D3B0" w:themeColor="accent1"/>
      <w:sz w:val="36"/>
    </w:rPr>
  </w:style>
  <w:style w:type="character" w:customStyle="1" w:styleId="APACreportheading2Char">
    <w:name w:val="APAC report heading 2 Char"/>
    <w:basedOn w:val="APACreportheading1Char"/>
    <w:link w:val="APACreportheading2"/>
    <w:rsid w:val="00C63B1F"/>
    <w:rPr>
      <w:rFonts w:ascii="Century Gothic" w:eastAsiaTheme="majorEastAsia" w:hAnsi="Century Gothic" w:cstheme="majorBidi"/>
      <w:color w:val="003D35" w:themeColor="accent4"/>
      <w:sz w:val="32"/>
      <w:szCs w:val="32"/>
    </w:rPr>
  </w:style>
  <w:style w:type="paragraph" w:customStyle="1" w:styleId="APACheading2">
    <w:name w:val="APAC heading 2"/>
    <w:basedOn w:val="Heading2"/>
    <w:link w:val="APACheading2Char"/>
    <w:qFormat/>
    <w:rsid w:val="00DB4D3F"/>
    <w:rPr>
      <w:rFonts w:ascii="Century Gothic" w:hAnsi="Century Gothic"/>
      <w:color w:val="00D3B0" w:themeColor="accent1"/>
      <w:sz w:val="32"/>
    </w:rPr>
  </w:style>
  <w:style w:type="character" w:customStyle="1" w:styleId="APACheading1Char">
    <w:name w:val="APAC heading 1 Char"/>
    <w:basedOn w:val="APACreportheading1Char"/>
    <w:link w:val="APACheading1"/>
    <w:rsid w:val="00C63B1F"/>
    <w:rPr>
      <w:rFonts w:ascii="Century Gothic" w:eastAsiaTheme="majorEastAsia" w:hAnsi="Century Gothic" w:cstheme="majorBidi"/>
      <w:color w:val="00D3B0" w:themeColor="accent1"/>
      <w:sz w:val="36"/>
      <w:szCs w:val="32"/>
    </w:rPr>
  </w:style>
  <w:style w:type="paragraph" w:customStyle="1" w:styleId="APACheading3">
    <w:name w:val="APAC heading 3"/>
    <w:basedOn w:val="Heading3"/>
    <w:link w:val="APACheading3Char"/>
    <w:qFormat/>
    <w:rsid w:val="00DB4D3F"/>
    <w:rPr>
      <w:rFonts w:ascii="Century Gothic" w:hAnsi="Century Gothic"/>
      <w:color w:val="003D35" w:themeColor="accent4"/>
    </w:rPr>
  </w:style>
  <w:style w:type="character" w:customStyle="1" w:styleId="APACheading2Char">
    <w:name w:val="APAC heading 2 Char"/>
    <w:basedOn w:val="APACreportheading2Char"/>
    <w:link w:val="APACheading2"/>
    <w:rsid w:val="00DB4D3F"/>
    <w:rPr>
      <w:rFonts w:ascii="Century Gothic" w:eastAsiaTheme="majorEastAsia" w:hAnsi="Century Gothic" w:cstheme="majorBidi"/>
      <w:color w:val="00D3B0" w:themeColor="accent1"/>
      <w:sz w:val="32"/>
      <w:szCs w:val="26"/>
    </w:rPr>
  </w:style>
  <w:style w:type="paragraph" w:customStyle="1" w:styleId="APACreportsubtitle2">
    <w:name w:val="APAC report subtitle 2"/>
    <w:basedOn w:val="Subtitletext"/>
    <w:link w:val="APACreportsubtitle2Char"/>
    <w:qFormat/>
    <w:rsid w:val="00C63B1F"/>
    <w:rPr>
      <w:rFonts w:ascii="Century Gothic" w:hAnsi="Century Gothic"/>
      <w:color w:val="727E83" w:themeColor="text2"/>
    </w:rPr>
  </w:style>
  <w:style w:type="character" w:customStyle="1" w:styleId="APACheading3Char">
    <w:name w:val="APAC heading 3 Char"/>
    <w:basedOn w:val="APACreportheading3Char"/>
    <w:link w:val="APACheading3"/>
    <w:rsid w:val="00DB4D3F"/>
    <w:rPr>
      <w:rFonts w:ascii="Century Gothic" w:eastAsiaTheme="majorEastAsia" w:hAnsi="Century Gothic" w:cstheme="majorBidi"/>
      <w:color w:val="003D35" w:themeColor="accent4"/>
      <w:sz w:val="24"/>
      <w:szCs w:val="24"/>
    </w:rPr>
  </w:style>
  <w:style w:type="character" w:customStyle="1" w:styleId="APACreportsubtitle2Char">
    <w:name w:val="APAC report subtitle 2 Char"/>
    <w:basedOn w:val="SubtitletextChar"/>
    <w:link w:val="APACreportsubtitle2"/>
    <w:rsid w:val="00C63B1F"/>
    <w:rPr>
      <w:rFonts w:ascii="Century Gothic" w:hAnsi="Century Gothic"/>
      <w:color w:val="727E83" w:themeColor="text2"/>
      <w:sz w:val="36"/>
      <w:szCs w:val="36"/>
    </w:rPr>
  </w:style>
  <w:style w:type="paragraph" w:customStyle="1" w:styleId="APACbulletlist2">
    <w:name w:val="APAC bullet list 2"/>
    <w:basedOn w:val="APACbulletlist1"/>
    <w:link w:val="APACbulletlist2Char"/>
    <w:qFormat/>
    <w:rsid w:val="00441EC2"/>
    <w:pPr>
      <w:numPr>
        <w:ilvl w:val="1"/>
      </w:numPr>
      <w:ind w:left="616" w:hanging="252"/>
    </w:pPr>
  </w:style>
  <w:style w:type="paragraph" w:customStyle="1" w:styleId="APACnumberedlist2">
    <w:name w:val="APAC numbered list 2"/>
    <w:basedOn w:val="APACnumberedlist1"/>
    <w:link w:val="APACnumberedlist2Char"/>
    <w:qFormat/>
    <w:rsid w:val="008D21F0"/>
    <w:pPr>
      <w:numPr>
        <w:ilvl w:val="2"/>
      </w:numPr>
      <w:ind w:left="782" w:hanging="357"/>
    </w:pPr>
  </w:style>
  <w:style w:type="character" w:customStyle="1" w:styleId="APACbulletlist2Char">
    <w:name w:val="APAC bullet list 2 Char"/>
    <w:basedOn w:val="APACbulletlist1Char"/>
    <w:link w:val="APACbulletlist2"/>
    <w:rsid w:val="00441EC2"/>
    <w:rPr>
      <w:rFonts w:ascii="Century Gothic" w:hAnsi="Century Gothic"/>
      <w:szCs w:val="22"/>
    </w:rPr>
  </w:style>
  <w:style w:type="character" w:customStyle="1" w:styleId="APACnumberedlist2Char">
    <w:name w:val="APAC numbered list 2 Char"/>
    <w:basedOn w:val="APACnumberedlist1Char"/>
    <w:link w:val="APACnumberedlist2"/>
    <w:rsid w:val="008D21F0"/>
    <w:rPr>
      <w:rFonts w:ascii="Century Gothic" w:hAnsi="Century Gothic"/>
      <w:bCs/>
      <w:color w:val="000000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391842"/>
  </w:style>
  <w:style w:type="character" w:customStyle="1" w:styleId="BodyTextChar">
    <w:name w:val="Body Text Char"/>
    <w:basedOn w:val="DefaultParagraphFont"/>
    <w:link w:val="BodyText"/>
    <w:uiPriority w:val="99"/>
    <w:semiHidden/>
    <w:rsid w:val="00391842"/>
  </w:style>
  <w:style w:type="paragraph" w:styleId="ListBullet">
    <w:name w:val="List Bullet"/>
    <w:basedOn w:val="Normal"/>
    <w:uiPriority w:val="99"/>
    <w:semiHidden/>
    <w:unhideWhenUsed/>
    <w:rsid w:val="00391842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546F24"/>
    <w:pPr>
      <w:numPr>
        <w:numId w:val="7"/>
      </w:numPr>
      <w:contextualSpacing/>
    </w:pPr>
  </w:style>
  <w:style w:type="table" w:customStyle="1" w:styleId="Style5">
    <w:name w:val="Style5"/>
    <w:basedOn w:val="TableNormal"/>
    <w:uiPriority w:val="99"/>
    <w:rsid w:val="00BD798D"/>
    <w:pPr>
      <w:spacing w:before="0" w:after="0"/>
    </w:pPr>
    <w:rPr>
      <w:rFonts w:ascii="Century Gothic" w:hAnsi="Century Gothic"/>
      <w:color w:val="1D1B2D"/>
      <w:szCs w:val="22"/>
    </w:rPr>
    <w:tblPr>
      <w:tblStyleRowBandSize w:val="1"/>
      <w:tblBorders>
        <w:top w:val="single" w:sz="4" w:space="0" w:color="1D1B2D"/>
        <w:bottom w:val="single" w:sz="4" w:space="0" w:color="1D1B2D"/>
        <w:insideH w:val="single" w:sz="4" w:space="0" w:color="1D1B2D"/>
      </w:tblBorders>
    </w:tblPr>
    <w:tblStylePr w:type="firstRow">
      <w:rPr>
        <w:rFonts w:ascii="@Yu Gothic UI" w:hAnsi="@Yu Gothic UI"/>
        <w:b w:val="0"/>
        <w:color w:val="CF4520"/>
        <w:sz w:val="20"/>
      </w:rPr>
      <w:tblPr/>
      <w:tcPr>
        <w:shd w:val="clear" w:color="auto" w:fill="1D1B2D"/>
      </w:tcPr>
    </w:tblStylePr>
    <w:tblStylePr w:type="lastRow">
      <w:rPr>
        <w:rFonts w:ascii="@Yu Gothic UI" w:hAnsi="@Yu Gothic UI"/>
        <w:color w:val="auto"/>
        <w:sz w:val="20"/>
      </w:rPr>
    </w:tblStylePr>
    <w:tblStylePr w:type="firstCol">
      <w:rPr>
        <w:rFonts w:ascii="@Yu Gothic UI" w:hAnsi="@Yu Gothic UI"/>
        <w:color w:val="C42434"/>
      </w:rPr>
    </w:tblStylePr>
    <w:tblStylePr w:type="band1Horz">
      <w:rPr>
        <w:rFonts w:ascii="@Yu Gothic UI" w:hAnsi="@Yu Gothic UI"/>
        <w:color w:val="auto"/>
        <w:sz w:val="20"/>
      </w:rPr>
    </w:tblStylePr>
    <w:tblStylePr w:type="band2Horz">
      <w:rPr>
        <w:rFonts w:ascii="@Yu Gothic UI" w:hAnsi="@Yu Gothic UI"/>
        <w:color w:val="auto"/>
        <w:sz w:val="20"/>
      </w:rPr>
    </w:tblStylePr>
  </w:style>
  <w:style w:type="paragraph" w:customStyle="1" w:styleId="Style2">
    <w:name w:val="Style2"/>
    <w:basedOn w:val="APACbodytext"/>
    <w:link w:val="Style2Char"/>
    <w:rsid w:val="00BD798D"/>
    <w:pPr>
      <w:ind w:left="397" w:hanging="340"/>
    </w:pPr>
    <w:rPr>
      <w:b/>
      <w:color w:val="000000"/>
    </w:rPr>
  </w:style>
  <w:style w:type="character" w:customStyle="1" w:styleId="Style2Char">
    <w:name w:val="Style2 Char"/>
    <w:basedOn w:val="APACbodytextChar"/>
    <w:link w:val="Style2"/>
    <w:rsid w:val="00BD798D"/>
    <w:rPr>
      <w:rFonts w:ascii="Century Gothic" w:hAnsi="Century Gothic"/>
      <w:b/>
      <w:color w:val="000000"/>
      <w:szCs w:val="22"/>
    </w:rPr>
  </w:style>
  <w:style w:type="paragraph" w:customStyle="1" w:styleId="Style7">
    <w:name w:val="Style7"/>
    <w:basedOn w:val="APACbodytext"/>
    <w:link w:val="Style7Char"/>
    <w:qFormat/>
    <w:rsid w:val="00BD798D"/>
    <w:pPr>
      <w:ind w:left="714" w:hanging="357"/>
    </w:pPr>
  </w:style>
  <w:style w:type="character" w:customStyle="1" w:styleId="Style7Char">
    <w:name w:val="Style7 Char"/>
    <w:basedOn w:val="APACbodytextChar"/>
    <w:link w:val="Style7"/>
    <w:rsid w:val="00BD798D"/>
    <w:rPr>
      <w:rFonts w:ascii="Century Gothic" w:hAnsi="Century Gothic"/>
      <w:szCs w:val="22"/>
    </w:rPr>
  </w:style>
  <w:style w:type="paragraph" w:customStyle="1" w:styleId="ADCheading2">
    <w:name w:val="ADC heading 2"/>
    <w:basedOn w:val="Heading2"/>
    <w:link w:val="ADCheading2Char"/>
    <w:rsid w:val="00662D9E"/>
    <w:pPr>
      <w:spacing w:before="120"/>
    </w:pPr>
    <w:rPr>
      <w:rFonts w:ascii="Century Gothic" w:hAnsi="Century Gothic"/>
      <w:color w:val="1D1B2D"/>
      <w:sz w:val="28"/>
      <w:szCs w:val="28"/>
    </w:rPr>
  </w:style>
  <w:style w:type="character" w:customStyle="1" w:styleId="ADCheading2Char">
    <w:name w:val="ADC heading 2 Char"/>
    <w:basedOn w:val="Heading2Char"/>
    <w:link w:val="ADCheading2"/>
    <w:rsid w:val="00662D9E"/>
    <w:rPr>
      <w:rFonts w:ascii="Century Gothic" w:eastAsiaTheme="majorEastAsia" w:hAnsi="Century Gothic" w:cstheme="majorBidi"/>
      <w:color w:val="1D1B2D"/>
      <w:sz w:val="28"/>
      <w:szCs w:val="28"/>
    </w:rPr>
  </w:style>
  <w:style w:type="paragraph" w:customStyle="1" w:styleId="APACHeading30">
    <w:name w:val="APAC Heading 3"/>
    <w:basedOn w:val="Heading3"/>
    <w:link w:val="APACHeading3Char0"/>
    <w:qFormat/>
    <w:rsid w:val="00A42AEA"/>
    <w:rPr>
      <w:rFonts w:ascii="Century Gothic" w:hAnsi="Century Gothic" w:cs="Arial"/>
      <w:b/>
      <w:iCs/>
      <w:color w:val="FFFFFF" w:themeColor="background1"/>
    </w:rPr>
  </w:style>
  <w:style w:type="character" w:customStyle="1" w:styleId="APACHeading3Char0">
    <w:name w:val="APAC Heading 3 Char"/>
    <w:basedOn w:val="DefaultParagraphFont"/>
    <w:link w:val="APACHeading30"/>
    <w:rsid w:val="00207E2C"/>
    <w:rPr>
      <w:rFonts w:ascii="Century Gothic" w:eastAsiaTheme="majorEastAsia" w:hAnsi="Century Gothic" w:cs="Arial"/>
      <w:b/>
      <w:iCs/>
      <w:color w:val="FFFFFF" w:themeColor="background1"/>
      <w:sz w:val="24"/>
      <w:szCs w:val="24"/>
    </w:rPr>
  </w:style>
  <w:style w:type="character" w:styleId="Emphasis">
    <w:name w:val="Emphasis"/>
    <w:aliases w:val="Regular heading"/>
    <w:uiPriority w:val="20"/>
    <w:rsid w:val="00D95D58"/>
    <w:rPr>
      <w:rFonts w:ascii="Century Gothic" w:hAnsi="Century Gothic"/>
      <w:color w:val="C42434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92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22D5"/>
  </w:style>
  <w:style w:type="character" w:customStyle="1" w:styleId="CommentTextChar">
    <w:name w:val="Comment Text Char"/>
    <w:basedOn w:val="DefaultParagraphFont"/>
    <w:link w:val="CommentText"/>
    <w:uiPriority w:val="99"/>
    <w:rsid w:val="007922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2D5"/>
    <w:rPr>
      <w:b/>
      <w:bCs/>
    </w:rPr>
  </w:style>
  <w:style w:type="paragraph" w:styleId="Revision">
    <w:name w:val="Revision"/>
    <w:hidden/>
    <w:uiPriority w:val="99"/>
    <w:semiHidden/>
    <w:rsid w:val="00F555F9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B921DB"/>
    <w:rPr>
      <w:color w:val="003D3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E88"/>
    <w:rPr>
      <w:color w:val="605E5C"/>
      <w:shd w:val="clear" w:color="auto" w:fill="E1DFDD"/>
    </w:rPr>
  </w:style>
  <w:style w:type="paragraph" w:styleId="Title">
    <w:name w:val="Title"/>
    <w:basedOn w:val="Heading1"/>
    <w:next w:val="Normal"/>
    <w:link w:val="TitleChar"/>
    <w:uiPriority w:val="10"/>
    <w:qFormat/>
    <w:rsid w:val="0039529F"/>
    <w:pPr>
      <w:keepNext w:val="0"/>
      <w:keepLines w:val="0"/>
      <w:numPr>
        <w:numId w:val="8"/>
      </w:numPr>
      <w:spacing w:before="120" w:after="120"/>
      <w:jc w:val="both"/>
    </w:pPr>
    <w:rPr>
      <w:rFonts w:ascii="Century Gothic" w:hAnsi="Century Gothic"/>
      <w:color w:val="00D3B0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39529F"/>
    <w:rPr>
      <w:rFonts w:ascii="Century Gothic" w:eastAsiaTheme="majorEastAsia" w:hAnsi="Century Gothic" w:cstheme="majorBidi"/>
      <w:color w:val="00D3B0"/>
      <w:sz w:val="28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32078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20788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Numberlist">
    <w:name w:val="Number list"/>
    <w:basedOn w:val="ListParagraph"/>
    <w:link w:val="NumberlistChar"/>
    <w:qFormat/>
    <w:rsid w:val="006B01D3"/>
    <w:pPr>
      <w:numPr>
        <w:numId w:val="9"/>
      </w:numPr>
      <w:ind w:left="426"/>
      <w:outlineLvl w:val="9"/>
    </w:pPr>
    <w:rPr>
      <w:rFonts w:ascii="Century Gothic" w:hAnsi="Century Gothic"/>
      <w:sz w:val="20"/>
    </w:rPr>
  </w:style>
  <w:style w:type="character" w:customStyle="1" w:styleId="NumberlistChar">
    <w:name w:val="Number list Char"/>
    <w:basedOn w:val="ListParagraphChar"/>
    <w:link w:val="Numberlist"/>
    <w:rsid w:val="006B01D3"/>
    <w:rPr>
      <w:rFonts w:ascii="Century Gothic" w:hAnsi="Century Gothic"/>
      <w:color w:val="FE4F32"/>
      <w:szCs w:val="22"/>
    </w:rPr>
  </w:style>
  <w:style w:type="paragraph" w:customStyle="1" w:styleId="m-3638341610095273193msolistparagraph">
    <w:name w:val="m_-3638341610095273193msolistparagraph"/>
    <w:basedOn w:val="Normal"/>
    <w:rsid w:val="00BE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PACtabletext">
    <w:name w:val="APAC table text"/>
    <w:basedOn w:val="APACbodytext"/>
    <w:rsid w:val="009A16E2"/>
    <w:pPr>
      <w:spacing w:before="60" w:after="60"/>
    </w:pPr>
  </w:style>
  <w:style w:type="table" w:styleId="GridTable1Light-Accent1">
    <w:name w:val="Grid Table 1 Light Accent 1"/>
    <w:basedOn w:val="TableNormal"/>
    <w:uiPriority w:val="46"/>
    <w:rsid w:val="00905256"/>
    <w:pPr>
      <w:spacing w:before="0" w:after="0"/>
    </w:pPr>
    <w:rPr>
      <w:sz w:val="22"/>
      <w:szCs w:val="22"/>
    </w:rPr>
    <w:tblPr>
      <w:tblStyleRowBandSize w:val="1"/>
      <w:tblStyleColBandSize w:val="1"/>
      <w:tblBorders>
        <w:top w:val="single" w:sz="4" w:space="0" w:color="87FFEA" w:themeColor="accent1" w:themeTint="66"/>
        <w:left w:val="single" w:sz="4" w:space="0" w:color="87FFEA" w:themeColor="accent1" w:themeTint="66"/>
        <w:bottom w:val="single" w:sz="4" w:space="0" w:color="87FFEA" w:themeColor="accent1" w:themeTint="66"/>
        <w:right w:val="single" w:sz="4" w:space="0" w:color="87FFEA" w:themeColor="accent1" w:themeTint="66"/>
        <w:insideH w:val="single" w:sz="4" w:space="0" w:color="87FFEA" w:themeColor="accent1" w:themeTint="66"/>
        <w:insideV w:val="single" w:sz="4" w:space="0" w:color="87FF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FF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FF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PACletterlist">
    <w:name w:val="APAC letter list"/>
    <w:basedOn w:val="Normal"/>
    <w:link w:val="APACletterlistChar"/>
    <w:qFormat/>
    <w:rsid w:val="00BF083F"/>
    <w:pPr>
      <w:numPr>
        <w:numId w:val="10"/>
      </w:numPr>
      <w:spacing w:line="240" w:lineRule="auto"/>
    </w:pPr>
    <w:rPr>
      <w:rFonts w:ascii="Century Gothic" w:eastAsia="Times New Roman" w:hAnsi="Century Gothic" w:cs="Calibri"/>
      <w:iCs/>
      <w:szCs w:val="22"/>
    </w:rPr>
  </w:style>
  <w:style w:type="character" w:customStyle="1" w:styleId="APACletterlistChar">
    <w:name w:val="APAC letter list Char"/>
    <w:basedOn w:val="DefaultParagraphFont"/>
    <w:link w:val="APACletterlist"/>
    <w:rsid w:val="00BF083F"/>
    <w:rPr>
      <w:rFonts w:ascii="Century Gothic" w:eastAsia="Times New Roman" w:hAnsi="Century Gothic" w:cs="Calibri"/>
      <w:iCs/>
      <w:szCs w:val="22"/>
    </w:rPr>
  </w:style>
  <w:style w:type="paragraph" w:customStyle="1" w:styleId="Default">
    <w:name w:val="Default"/>
    <w:rsid w:val="00BF083F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character" w:customStyle="1" w:styleId="cf01">
    <w:name w:val="cf01"/>
    <w:basedOn w:val="DefaultParagraphFont"/>
    <w:rsid w:val="001372C2"/>
    <w:rPr>
      <w:rFonts w:ascii="Segoe UI" w:hAnsi="Segoe UI" w:cs="Segoe UI" w:hint="default"/>
      <w:sz w:val="18"/>
      <w:szCs w:val="18"/>
    </w:rPr>
  </w:style>
  <w:style w:type="table" w:styleId="PlainTable2">
    <w:name w:val="Plain Table 2"/>
    <w:basedOn w:val="TableNormal"/>
    <w:uiPriority w:val="99"/>
    <w:rsid w:val="00D9124C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PACgreentableheading">
    <w:name w:val="APAC green table heading"/>
    <w:basedOn w:val="Normal"/>
    <w:rsid w:val="00896290"/>
    <w:rPr>
      <w:rFonts w:asciiTheme="majorHAnsi" w:hAnsiTheme="majorHAnsi"/>
      <w:b/>
      <w:bCs/>
      <w:color w:val="FFFFFF" w:themeColor="background1"/>
      <w:szCs w:val="22"/>
    </w:rPr>
  </w:style>
  <w:style w:type="character" w:customStyle="1" w:styleId="normaltextrun">
    <w:name w:val="normaltextrun"/>
    <w:basedOn w:val="DefaultParagraphFont"/>
    <w:rsid w:val="0089519A"/>
  </w:style>
  <w:style w:type="character" w:customStyle="1" w:styleId="eop">
    <w:name w:val="eop"/>
    <w:basedOn w:val="DefaultParagraphFont"/>
    <w:rsid w:val="0089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25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84819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59714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2448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1826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24778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8099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108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6420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188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4089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4675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APAC">
      <a:dk1>
        <a:sysClr val="windowText" lastClr="000000"/>
      </a:dk1>
      <a:lt1>
        <a:sysClr val="window" lastClr="FFFFFF"/>
      </a:lt1>
      <a:dk2>
        <a:srgbClr val="727E83"/>
      </a:dk2>
      <a:lt2>
        <a:srgbClr val="EBEBEB"/>
      </a:lt2>
      <a:accent1>
        <a:srgbClr val="00D3B0"/>
      </a:accent1>
      <a:accent2>
        <a:srgbClr val="E8CCE4"/>
      </a:accent2>
      <a:accent3>
        <a:srgbClr val="EBEBEB"/>
      </a:accent3>
      <a:accent4>
        <a:srgbClr val="003D35"/>
      </a:accent4>
      <a:accent5>
        <a:srgbClr val="727E83"/>
      </a:accent5>
      <a:accent6>
        <a:srgbClr val="BC965C"/>
      </a:accent6>
      <a:hlink>
        <a:srgbClr val="00D3B0"/>
      </a:hlink>
      <a:folHlink>
        <a:srgbClr val="003D35"/>
      </a:folHlink>
    </a:clrScheme>
    <a:fontScheme name="APAC internal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FDBE5227E67458722C4188D82EAEC" ma:contentTypeVersion="6" ma:contentTypeDescription="Create a new document." ma:contentTypeScope="" ma:versionID="28ec0e476399909a11fb46ce2f8a9e98">
  <xsd:schema xmlns:xsd="http://www.w3.org/2001/XMLSchema" xmlns:xs="http://www.w3.org/2001/XMLSchema" xmlns:p="http://schemas.microsoft.com/office/2006/metadata/properties" xmlns:ns2="4d253b34-4eaf-4b8f-bd8a-dc7083f1c3ed" xmlns:ns3="2dc5efc1-7016-4208-a160-deac6d5d6481" targetNamespace="http://schemas.microsoft.com/office/2006/metadata/properties" ma:root="true" ma:fieldsID="8f45c5053dfb18125b1e615c547e31ee" ns2:_="" ns3:_="">
    <xsd:import namespace="4d253b34-4eaf-4b8f-bd8a-dc7083f1c3ed"/>
    <xsd:import namespace="2dc5efc1-7016-4208-a160-deac6d5d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53b34-4eaf-4b8f-bd8a-dc7083f1c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5efc1-7016-4208-a160-deac6d5d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ADCA06-DAF3-439D-A436-D411E16652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D0FBFE-C83D-4220-8C94-DD6A84B436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5D3CEA-48F5-4A9F-81AB-1074A5746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53b34-4eaf-4b8f-bd8a-dc7083f1c3ed"/>
    <ds:schemaRef ds:uri="2dc5efc1-7016-4208-a160-deac6d5d6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410E65-4423-492D-A567-69944F8E0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 Robinson</dc:creator>
  <cp:keywords/>
  <dc:description/>
  <cp:lastModifiedBy>Stephanie Korilis</cp:lastModifiedBy>
  <cp:revision>19</cp:revision>
  <cp:lastPrinted>2019-07-07T05:51:00Z</cp:lastPrinted>
  <dcterms:created xsi:type="dcterms:W3CDTF">2024-03-06T01:44:00Z</dcterms:created>
  <dcterms:modified xsi:type="dcterms:W3CDTF">2024-03-25T01:59:00Z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0x01010088CFDBE5227E67458722C4188D82EAEC</vt:lpwstr>
  </property>
</Properties>
</file>